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E3130" w14:textId="65F272DB" w:rsidR="00E20D85" w:rsidRDefault="00E20D85" w:rsidP="00E20D85">
      <w:pPr>
        <w:pStyle w:val="Titolo2"/>
        <w:pageBreakBefore/>
        <w:tabs>
          <w:tab w:val="clear" w:pos="0"/>
        </w:tabs>
        <w:jc w:val="right"/>
      </w:pPr>
      <w:bookmarkStart w:id="0" w:name="_Toc196678200"/>
      <w:r>
        <w:rPr>
          <w:rFonts w:ascii="Calibri" w:hAnsi="Calibri" w:cs="Calibri"/>
          <w:sz w:val="24"/>
          <w:szCs w:val="24"/>
          <w:lang w:eastAsia="ar-SA"/>
        </w:rPr>
        <w:t xml:space="preserve">ALLEGATO </w:t>
      </w:r>
      <w:r w:rsidR="00651756">
        <w:rPr>
          <w:rFonts w:ascii="Calibri" w:hAnsi="Calibri" w:cs="Calibri"/>
          <w:sz w:val="24"/>
          <w:szCs w:val="24"/>
          <w:lang w:eastAsia="ar-SA"/>
        </w:rPr>
        <w:t>N</w:t>
      </w:r>
      <w:r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>
        <w:rPr>
          <w:rFonts w:ascii="Calibri" w:hAnsi="Calibri" w:cs="Calibri"/>
          <w:sz w:val="24"/>
          <w:szCs w:val="24"/>
          <w:lang w:eastAsia="ar-SA"/>
        </w:rPr>
        <w:t>- Richiesta liquidazione stati di avanzamento</w:t>
      </w:r>
      <w:bookmarkEnd w:id="0"/>
    </w:p>
    <w:p w14:paraId="1871B690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5D7567A9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Il/la sottoscritto/a _______________________________ nato/a </w:t>
      </w:r>
      <w:proofErr w:type="spellStart"/>
      <w:r w:rsidRPr="008103EA">
        <w:rPr>
          <w:rFonts w:ascii="Calibri" w:eastAsia="Calibri" w:hAnsi="Calibri" w:cs="Calibri"/>
        </w:rPr>
        <w:t>a</w:t>
      </w:r>
      <w:proofErr w:type="spellEnd"/>
      <w:r w:rsidRPr="008103EA">
        <w:rPr>
          <w:rFonts w:ascii="Calibri" w:eastAsia="Calibri" w:hAnsi="Calibri" w:cs="Calibri"/>
        </w:rPr>
        <w:t xml:space="preserve"> _____________________ il ______________ Cod. Fisc. _________________, in qualità di _________________________________ dell’ente/impresa ________________________________________ Cod. Fisc./P.IVA________________, beneficiario del contributo concesso ai sensi del decreto n. _____ del ________</w:t>
      </w:r>
    </w:p>
    <w:p w14:paraId="7C16A4D1" w14:textId="77777777" w:rsidR="00E20D85" w:rsidRPr="008103EA" w:rsidRDefault="00E20D85" w:rsidP="00E20D85">
      <w:pPr>
        <w:pStyle w:val="Titolo1"/>
        <w:numPr>
          <w:ilvl w:val="0"/>
          <w:numId w:val="0"/>
        </w:numPr>
      </w:pPr>
    </w:p>
    <w:p w14:paraId="0BBDF1BF" w14:textId="77777777" w:rsidR="00E20D85" w:rsidRPr="008103EA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10EFDDC5" w14:textId="77777777" w:rsidR="00E20D85" w:rsidRPr="008103EA" w:rsidRDefault="00E20D85" w:rsidP="00E20D85">
      <w:pPr>
        <w:jc w:val="center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CHIEDE</w:t>
      </w:r>
    </w:p>
    <w:p w14:paraId="5D1B7694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la liquidazione </w:t>
      </w:r>
      <w:r>
        <w:rPr>
          <w:rFonts w:ascii="Calibri" w:eastAsia="Calibri" w:hAnsi="Calibri" w:cs="Calibri"/>
        </w:rPr>
        <w:t>dello stato di avanzamento</w:t>
      </w:r>
      <w:r w:rsidRPr="008103EA">
        <w:rPr>
          <w:rFonts w:ascii="Calibri" w:eastAsia="Calibri" w:hAnsi="Calibri" w:cs="Calibri"/>
        </w:rPr>
        <w:t xml:space="preserve"> del contributo spettante con riferimento all’istanza n. (codice identificativo) _________________________________________________, mediante accredito sul conto corrente dedicato dichiarato in sede di presentazione della domanda.</w:t>
      </w:r>
    </w:p>
    <w:p w14:paraId="01A0E575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148F7D3E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A tal fine, attesta quanto segue ai sensi dell’art 47 D.P.R. 28 dicembre 2000 n. 445 e </w:t>
      </w:r>
      <w:proofErr w:type="spellStart"/>
      <w:r w:rsidRPr="008103EA">
        <w:rPr>
          <w:rFonts w:ascii="Calibri" w:eastAsia="Calibri" w:hAnsi="Calibri" w:cs="Calibri"/>
        </w:rPr>
        <w:t>s.m.i.</w:t>
      </w:r>
      <w:proofErr w:type="spellEnd"/>
      <w:r w:rsidRPr="008103EA">
        <w:rPr>
          <w:rFonts w:ascii="Calibri" w:eastAsia="Calibri" w:hAnsi="Calibri" w:cs="Calibri"/>
        </w:rPr>
        <w:t>:</w:t>
      </w:r>
    </w:p>
    <w:p w14:paraId="5FC46ECB" w14:textId="77777777" w:rsidR="00E20D85" w:rsidRDefault="00E20D85" w:rsidP="00E20D85">
      <w:pPr>
        <w:jc w:val="both"/>
        <w:rPr>
          <w:rFonts w:ascii="Calibri" w:eastAsia="Calibri" w:hAnsi="Calibri" w:cs="Calibri"/>
        </w:rPr>
      </w:pPr>
    </w:p>
    <w:p w14:paraId="0DDB3ABA" w14:textId="77777777" w:rsidR="00E20D85" w:rsidRPr="009B2B42" w:rsidRDefault="00E20D85" w:rsidP="00E20D85">
      <w:pPr>
        <w:pStyle w:val="Paragrafoelenco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>il soggetto rappresentato è in regola con gli adempimenti connessi al rispetto del Contratto Collettivo Nazionale del Lavoro del settore di appartenenza ed alle leggi sociali e di sicurezza sul lavoro;</w:t>
      </w:r>
    </w:p>
    <w:p w14:paraId="2E68AC9D" w14:textId="77777777" w:rsidR="00E20D85" w:rsidRPr="009B2B42" w:rsidRDefault="00E20D85" w:rsidP="00E20D85">
      <w:pPr>
        <w:pStyle w:val="Paragrafoelenco"/>
        <w:numPr>
          <w:ilvl w:val="0"/>
          <w:numId w:val="2"/>
        </w:numPr>
        <w:suppressAutoHyphens w:val="0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 xml:space="preserve">la spesa sostenuta </w:t>
      </w:r>
      <w:r>
        <w:rPr>
          <w:rFonts w:ascii="Calibri" w:eastAsia="Calibri" w:hAnsi="Calibri" w:cs="Calibri"/>
        </w:rPr>
        <w:t xml:space="preserve">nello stato di avanzamento </w:t>
      </w:r>
      <w:r w:rsidRPr="009B2B42">
        <w:rPr>
          <w:rFonts w:ascii="Calibri" w:eastAsia="Calibri" w:hAnsi="Calibri" w:cs="Calibri"/>
        </w:rPr>
        <w:t>per l’intervento ammesso a contributo ammonta ad € ________________;</w:t>
      </w:r>
    </w:p>
    <w:p w14:paraId="00B2E1F9" w14:textId="77777777" w:rsidR="00E20D85" w:rsidRPr="009B2B42" w:rsidRDefault="00E20D85" w:rsidP="00E20D85">
      <w:pPr>
        <w:pStyle w:val="Paragrafoelenco"/>
        <w:numPr>
          <w:ilvl w:val="0"/>
          <w:numId w:val="2"/>
        </w:numPr>
        <w:suppressAutoHyphens w:val="0"/>
        <w:jc w:val="both"/>
        <w:rPr>
          <w:rFonts w:ascii="Calibri" w:eastAsia="Calibri" w:hAnsi="Calibri" w:cs="Calibri"/>
        </w:rPr>
      </w:pPr>
      <w:r w:rsidRPr="009B2B42">
        <w:rPr>
          <w:rFonts w:ascii="Calibri" w:eastAsia="Calibri" w:hAnsi="Calibri" w:cs="Calibri"/>
        </w:rPr>
        <w:t>le spese per le quali si richiede la liquidazione del contributo sono assoggettabili a regime IVA</w:t>
      </w:r>
    </w:p>
    <w:p w14:paraId="6993C640" w14:textId="77777777" w:rsidR="00E20D85" w:rsidRPr="00A87795" w:rsidRDefault="00E20D85" w:rsidP="00E20D8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D33A6" wp14:editId="23A33F46">
                <wp:simplePos x="0" y="0"/>
                <wp:positionH relativeFrom="column">
                  <wp:posOffset>1916784</wp:posOffset>
                </wp:positionH>
                <wp:positionV relativeFrom="paragraph">
                  <wp:posOffset>29402</wp:posOffset>
                </wp:positionV>
                <wp:extent cx="265681" cy="148590"/>
                <wp:effectExtent l="0" t="0" r="20320" b="228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1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9B505" id="Rettangolo 3" o:spid="_x0000_s1026" style="position:absolute;margin-left:150.95pt;margin-top:2.3pt;width:20.9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D0lwIAAKwFAAAOAAAAZHJzL2Uyb0RvYy54bWysVN9rGzEMfh/sfzB+Xy+XJl0bcikhpWNQ&#10;2tB29Nnx2TmDz/JsJ5fsr5/s+5GuKxuM5cGxTtIn6bOk+fWh1mQvnFdgCpqfjSgRhkOpzLag355v&#10;P11S4gMzJdNgREGPwtPrxccP88bOxBgq0KVwBEGMnzW2oFUIdpZlnleiZv4MrDColOBqFlB026x0&#10;rEH0Wmfj0egia8CV1gEX3uPXm1ZJFwlfSsHDg5ReBKILirmFdLp0buKZLeZstnXMVop3abB/yKJm&#10;ymDQAeqGBUZ2Tv0GVSvuwIMMZxzqDKRUXKQasJp89Kaap4pZkWpBcrwdaPL/D5bf79eOqLKg55QY&#10;VuMTPYqAD7YFDeQ88tNYP0OzJ7t2neTxGos9SFfHfyyDHBKnx4FTcQiE48fxxfTiMqeEoyqfXE6v&#10;EufZydk6H74IqEm8FNThkyUm2f7OBwyIpr1JjOVBq/JWaZ2E2CZipR3ZM3zgzTaPCaPHL1ba/M0x&#10;HN5xRJjomcX624rTLRy1iHjaPAqJzMUaU8KpZ0/JMM6FCXmrqlgp2hynI/z1Wfbpp5wTYESWWN2A&#10;3QH0li1Ij90W29lHV5FafnAe/Smx1nnwSJHBhMG5VgbcewAaq+oit/Y9SS01kaUNlEfsKwftwHnL&#10;bxU+7x3zYc0cThjOIm6N8ICH1NAUFLobJRW4H+99j/bY+KilpMGJLaj/vmNOUKK/GhyJq3wyiSOe&#10;hMn08xgF91qzea0xu3oF2DPYmphdukb7oPurdFC/4HJZxqioYoZj7ILy4HphFdpNguuJi+UymeFY&#10;WxbuzJPlETyyGtv3+fDCnO16POBw3EM/3Wz2ptVb2+hpYLkLIFWagxOvHd+4ElLjdOsr7pzXcrI6&#10;LdnFTwAAAP//AwBQSwMEFAAGAAgAAAAhAMFvIGjeAAAACAEAAA8AAABkcnMvZG93bnJldi54bWxM&#10;j0tPwzAQhO9I/AdrkbhRu0mVlpBNxUOAyo3yOG+TJYmI11HstoFfjznBcTSjmW+K9WR7deDRd04Q&#10;5jMDiqVydScNwuvL/cUKlA8kNfVOGOGLPazL05OC8tod5ZkP29CoWCI+J4Q2hCHX2lctW/IzN7BE&#10;78ONlkKUY6PrkY6x3PY6MSbTljqJCy0NfNty9bndWwT7JDfD26Mhm2Sbb2+rh+Vd9454fjZdX4EK&#10;PIW/MPziR3QoI9PO7aX2qkdIzfwyRhEWGajop4t0CWqHkKwM6LLQ/w+UPwAAAP//AwBQSwECLQAU&#10;AAYACAAAACEAtoM4kv4AAADhAQAAEwAAAAAAAAAAAAAAAAAAAAAAW0NvbnRlbnRfVHlwZXNdLnht&#10;bFBLAQItABQABgAIAAAAIQA4/SH/1gAAAJQBAAALAAAAAAAAAAAAAAAAAC8BAABfcmVscy8ucmVs&#10;c1BLAQItABQABgAIAAAAIQBp9LD0lwIAAKwFAAAOAAAAAAAAAAAAAAAAAC4CAABkcnMvZTJvRG9j&#10;LnhtbFBLAQItABQABgAIAAAAIQDBbyBo3gAAAAgBAAAPAAAAAAAAAAAAAAAAAPEEAABkcnMvZG93&#10;bnJldi54bWxQSwUGAAAAAAQABADzAAAA/AUAAAAA&#10;" fillcolor="white [3212]" strokecolor="black [3213]" strokeweight="1pt"/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F1D59" wp14:editId="66D5ACA8">
                <wp:simplePos x="0" y="0"/>
                <wp:positionH relativeFrom="column">
                  <wp:posOffset>449491</wp:posOffset>
                </wp:positionH>
                <wp:positionV relativeFrom="paragraph">
                  <wp:posOffset>29402</wp:posOffset>
                </wp:positionV>
                <wp:extent cx="212652" cy="148856"/>
                <wp:effectExtent l="0" t="0" r="16510" b="228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2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76B4C" id="Rettangolo 2" o:spid="_x0000_s1026" style="position:absolute;margin-left:35.4pt;margin-top:2.3pt;width:16.75pt;height:1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z0kwIAAKwFAAAOAAAAZHJzL2Uyb0RvYy54bWysVN9rGzEMfh/sfzB+Xy93JF0beikhJWNQ&#10;2tJ29Nnx2bkD2/JsJ5fsr5/s+5GuKxuM5cGRTtJn6bOkq+uDVmQvnG/AlDQ/m1AiDIeqMduSfnte&#10;f7qgxAdmKqbAiJIehafXi48frlo7FwXUoCrhCIIYP29tSesQ7DzLPK+FZv4MrDBolOA0C6i6bVY5&#10;1iK6VlkxmZxnLbjKOuDCe/x60xnpIuFLKXi4l9KLQFRJMbeQTpfOTTyzxRWbbx2zdcP7NNg/ZKFZ&#10;Y/DSEeqGBUZ2rvkNSjfcgQcZzjjoDKRsuEg1YDX55E01TzWzItWC5Hg70uT/Hyy/2z840lQlLSgx&#10;TOMTPYqAD7YFBaSI/LTWz9HtyT64XvMoxmIP0un4j2WQQ+L0OHIqDoFw/FjkxfkMsTma8unFxew8&#10;YmanYOt8+CJAkyiU1OGTJSbZ/taHznVwiXd5UE21bpRKSmwTsVKO7Bk+8Gab9+C/eCnzt8BweCcQ&#10;c4yRWay/qzhJ4ahExFPmUUhkLtaYEk49e0qGcS5MyDtTzSrR5Tib4G/Ickg/EZIAI7LE6kbsHmDw&#10;7EAG7I6e3j+GitTyY/DkT4l1wWNEuhlMGIN1Y8C9B6Cwqv7mzn8gqaMmsrSB6oh95aAbOG/5usHn&#10;vWU+PDCHE4aziFsj3OMhFbQlhV6ipAb3473v0R8bH62UtDixJfXfd8wJStRXgyNxmU+nccSTMp19&#10;LlBxry2b1xaz0yvAnslxP1mexOgf1CBKB/oFl8sy3oomZjjeXVIe3KCsQrdJcD1xsVwmNxxry8Kt&#10;ebI8gkdWY/s+H16Ys32PBxyOOximm83ftHrnGyMNLHcBZJPm4MRrzzeuhNQ4/fqKO+e1nrxOS3bx&#10;EwAA//8DAFBLAwQUAAYACAAAACEADO4M2dsAAAAHAQAADwAAAGRycy9kb3ducmV2LnhtbEzOy07D&#10;MBAF0D0S/2ANEjtqE6q0CplUPASI7iiP9TQekoh4HMVuG/h63BUsR3d07ylXk+vVnsfQeUG4nBlQ&#10;LLW3nTQIb68PF0tQIZJY6r0wwjcHWFWnJyUV1h/khfeb2KhUIqEghDbGodA61C07CjM/sKTs04+O&#10;YjrHRtuRDqnc9TozJteOOkkLLQ1813L9tdk5BLeW2+H9yZDL8uef4OrHxX33gXh+Nt1cg4o8xb9n&#10;OPITHapk2vqd2KB6hIVJ8ogwz0EdYzO/ArVFyJYGdFXq//7qFwAA//8DAFBLAQItABQABgAIAAAA&#10;IQC2gziS/gAAAOEBAAATAAAAAAAAAAAAAAAAAAAAAABbQ29udGVudF9UeXBlc10ueG1sUEsBAi0A&#10;FAAGAAgAAAAhADj9If/WAAAAlAEAAAsAAAAAAAAAAAAAAAAALwEAAF9yZWxzLy5yZWxzUEsBAi0A&#10;FAAGAAgAAAAhABXpLPSTAgAArAUAAA4AAAAAAAAAAAAAAAAALgIAAGRycy9lMm9Eb2MueG1sUEsB&#10;Ai0AFAAGAAgAAAAhAAzuDNnbAAAABwEAAA8AAAAAAAAAAAAAAAAA7QQAAGRycy9kb3ducmV2Lnht&#10;bFBLBQYAAAAABAAEAPMAAAD1BQAAAAA=&#10;" fillcolor="white [3212]" strokecolor="black [3213]" strokeweight="1pt"/>
            </w:pict>
          </mc:Fallback>
        </mc:AlternateContent>
      </w:r>
      <w:r w:rsidRPr="00A8779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Pr="00A87795">
        <w:rPr>
          <w:rFonts w:ascii="Calibri" w:eastAsia="Calibri" w:hAnsi="Calibri" w:cs="Calibri"/>
        </w:rPr>
        <w:t xml:space="preserve">recuperabile </w:t>
      </w:r>
      <w:r w:rsidRPr="00A87795">
        <w:rPr>
          <w:rFonts w:ascii="Calibri" w:eastAsia="Calibri" w:hAnsi="Calibri" w:cs="Calibri"/>
        </w:rPr>
        <w:tab/>
      </w:r>
      <w:r w:rsidRPr="00A87795">
        <w:rPr>
          <w:rFonts w:ascii="Calibri" w:eastAsia="Calibri" w:hAnsi="Calibri" w:cs="Calibri"/>
        </w:rPr>
        <w:tab/>
      </w:r>
      <w:r w:rsidRPr="00A87795">
        <w:rPr>
          <w:rFonts w:ascii="Calibri" w:eastAsia="Calibri" w:hAnsi="Calibri" w:cs="Calibri"/>
        </w:rPr>
        <w:tab/>
        <w:t xml:space="preserve"> non recuperabile</w:t>
      </w:r>
    </w:p>
    <w:p w14:paraId="65297950" w14:textId="77777777" w:rsidR="00E20D85" w:rsidRPr="008103EA" w:rsidRDefault="00E20D85" w:rsidP="00E20D85">
      <w:pPr>
        <w:jc w:val="both"/>
        <w:rPr>
          <w:rFonts w:ascii="Calibri" w:eastAsia="Calibri" w:hAnsi="Calibri" w:cs="Calibri"/>
        </w:rPr>
      </w:pPr>
    </w:p>
    <w:p w14:paraId="031FE53B" w14:textId="77777777" w:rsidR="00E20D85" w:rsidRDefault="00E20D85" w:rsidP="00E20D85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e altresì allega conformemente a quanto previsto nel par</w:t>
      </w:r>
      <w:r>
        <w:rPr>
          <w:rFonts w:ascii="Calibri" w:eastAsia="Calibri" w:hAnsi="Calibri" w:cs="Calibri"/>
        </w:rPr>
        <w:t>.</w:t>
      </w:r>
      <w:r w:rsidRPr="008103E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12.2</w:t>
      </w:r>
      <w:r w:rsidRPr="008103EA">
        <w:rPr>
          <w:rFonts w:ascii="Calibri" w:eastAsia="Calibri" w:hAnsi="Calibri" w:cs="Calibri"/>
        </w:rPr>
        <w:t xml:space="preserve"> dell’avviso pubblico:</w:t>
      </w:r>
    </w:p>
    <w:p w14:paraId="79A9C2E0" w14:textId="77777777" w:rsidR="00E20D85" w:rsidRPr="002F0CED" w:rsidRDefault="00E20D85" w:rsidP="00E20D85">
      <w:pPr>
        <w:pStyle w:val="Titolo1"/>
        <w:numPr>
          <w:ilvl w:val="0"/>
          <w:numId w:val="0"/>
        </w:numPr>
        <w:rPr>
          <w:rFonts w:eastAsia="Calibri"/>
        </w:rPr>
      </w:pPr>
    </w:p>
    <w:p w14:paraId="00A5FF4C" w14:textId="77777777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>relazione tecnica di avanzamento, redatta nelle forme di atto notorio, descrittiva dell’intervento effettuato, redatta dal legale rappresentante, o per gli enti di diritto pubblico dal Responsabile del procedimento;</w:t>
      </w:r>
    </w:p>
    <w:p w14:paraId="7B3FAAA6" w14:textId="77777777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  <w:u w:val="single"/>
        </w:rPr>
        <w:t>solo per i soggetti tenuti al rispetto della normativa sugli appalti pubblici</w:t>
      </w:r>
      <w:r>
        <w:rPr>
          <w:rFonts w:ascii="Calibri" w:hAnsi="Calibri" w:cs="Calibri"/>
        </w:rPr>
        <w:t xml:space="preserve">, copia di tutta la documentazione relativa alle procedure di appalto dei servizi/forniture (a titolo esemplificativo: bando, o lettera di invito, offerte, verbali della commissione giudicatrice, aggiudicazione, contratto, polizze, stati di avanzamento, perizie di varianti, certificati di pagamento, subappalti, certificato ultimazione collaudi) inerente </w:t>
      </w:r>
      <w:proofErr w:type="gramStart"/>
      <w:r>
        <w:rPr>
          <w:rFonts w:ascii="Calibri" w:hAnsi="Calibri" w:cs="Calibri"/>
        </w:rPr>
        <w:t>le</w:t>
      </w:r>
      <w:proofErr w:type="gramEnd"/>
      <w:r>
        <w:rPr>
          <w:rFonts w:ascii="Calibri" w:hAnsi="Calibri" w:cs="Calibri"/>
        </w:rPr>
        <w:t xml:space="preserve"> spese presentate;</w:t>
      </w:r>
    </w:p>
    <w:p w14:paraId="54828A4E" w14:textId="2FEAF5EA" w:rsidR="00E20D85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>quadro economico di avanzamento con indicazione dei documenti giustificativi delle spese, dei fornitori, e indicazione, per ogni fattura, della modalità di pagamento e relativa movimentazione bancaria di cui al</w:t>
      </w:r>
      <w:r w:rsidRPr="008043C9">
        <w:rPr>
          <w:rFonts w:ascii="Calibri" w:hAnsi="Calibri" w:cs="Calibri"/>
        </w:rPr>
        <w:t xml:space="preserve">l’allegato </w:t>
      </w:r>
      <w:r w:rsidR="00EA73B5">
        <w:rPr>
          <w:rFonts w:ascii="Calibri" w:hAnsi="Calibri" w:cs="Calibri"/>
        </w:rPr>
        <w:t>O</w:t>
      </w:r>
      <w:r w:rsidRPr="008043C9">
        <w:rPr>
          <w:rFonts w:ascii="Calibri" w:hAnsi="Calibri" w:cs="Calibri"/>
        </w:rPr>
        <w:t>;</w:t>
      </w:r>
    </w:p>
    <w:p w14:paraId="2F00BC36" w14:textId="77777777" w:rsidR="00E20D85" w:rsidRDefault="00E20D85" w:rsidP="00E20D85">
      <w:pPr>
        <w:numPr>
          <w:ilvl w:val="0"/>
          <w:numId w:val="3"/>
        </w:numPr>
        <w:tabs>
          <w:tab w:val="left" w:pos="0"/>
          <w:tab w:val="left" w:pos="395"/>
        </w:tabs>
        <w:jc w:val="both"/>
      </w:pPr>
      <w:r>
        <w:rPr>
          <w:rFonts w:ascii="Calibri" w:hAnsi="Calibri" w:cs="Calibri"/>
        </w:rPr>
        <w:t>se pertinente, relativamente alle spese presentate, documentazione fotografica e materiale audiovisivo;</w:t>
      </w:r>
    </w:p>
    <w:p w14:paraId="4A413058" w14:textId="77777777" w:rsidR="00E20D85" w:rsidRDefault="00E20D85" w:rsidP="00E20D85">
      <w:pPr>
        <w:numPr>
          <w:ilvl w:val="0"/>
          <w:numId w:val="3"/>
        </w:numPr>
        <w:jc w:val="both"/>
        <w:rPr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documentazione atta a dimostrare il possesso delle autorizzazioni/certificazioni necessarie all’operatività del progetto di intervento;</w:t>
      </w:r>
      <w:r w:rsidRPr="003325C9">
        <w:rPr>
          <w:b/>
          <w:bCs/>
          <w:i/>
          <w:iCs/>
          <w:sz w:val="20"/>
          <w:szCs w:val="20"/>
        </w:rPr>
        <w:t xml:space="preserve"> </w:t>
      </w:r>
    </w:p>
    <w:p w14:paraId="41E879CF" w14:textId="68E9C1C5" w:rsidR="00E20D85" w:rsidRPr="00A039D2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lastRenderedPageBreak/>
        <w:t xml:space="preserve">fatture di spesa, e, </w:t>
      </w:r>
      <w:r>
        <w:rPr>
          <w:rFonts w:ascii="Calibri" w:hAnsi="Calibri" w:cs="Calibri"/>
          <w:u w:val="single"/>
        </w:rPr>
        <w:t>solo per beneficiari diversi da EEPP</w:t>
      </w:r>
      <w:r>
        <w:rPr>
          <w:rFonts w:ascii="Calibri" w:hAnsi="Calibri" w:cs="Calibri"/>
        </w:rPr>
        <w:t xml:space="preserve"> estratto libro giornale o IVA acquisti, in cui sono registrate. Inoltre deve essere allegata la documentazione relativa al pagamento e alla quietanza delle fatture, secondo quanto stabilito nel</w:t>
      </w:r>
      <w:bookmarkStart w:id="1" w:name="_GoBack"/>
      <w:r w:rsidRPr="00A039D2">
        <w:rPr>
          <w:rFonts w:ascii="Calibri" w:hAnsi="Calibri" w:cs="Calibri"/>
        </w:rPr>
        <w:t xml:space="preserve"> par. 12.4 dell’avviso</w:t>
      </w:r>
    </w:p>
    <w:bookmarkEnd w:id="1"/>
    <w:p w14:paraId="0E95CBE0" w14:textId="77777777" w:rsidR="00E20D85" w:rsidRPr="003325C9" w:rsidRDefault="00E20D85" w:rsidP="00E20D85">
      <w:pPr>
        <w:numPr>
          <w:ilvl w:val="0"/>
          <w:numId w:val="3"/>
        </w:numPr>
        <w:jc w:val="both"/>
      </w:pPr>
      <w:r>
        <w:rPr>
          <w:rFonts w:ascii="Calibri" w:hAnsi="Calibri" w:cs="Calibri"/>
        </w:rPr>
        <w:t xml:space="preserve">liberatoria di cui </w:t>
      </w:r>
      <w:r w:rsidRPr="008043C9">
        <w:rPr>
          <w:rFonts w:ascii="Calibri" w:hAnsi="Calibri" w:cs="Calibri"/>
        </w:rPr>
        <w:t>all’allegato S,</w:t>
      </w:r>
      <w:r>
        <w:rPr>
          <w:rFonts w:ascii="Calibri" w:hAnsi="Calibri" w:cs="Calibri"/>
        </w:rPr>
        <w:t xml:space="preserve"> fatti salvi i casi in cui il beneficiario sia un ente pubblico;</w:t>
      </w:r>
    </w:p>
    <w:p w14:paraId="23BB0367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587E54A4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  <w:r w:rsidRPr="002F0CED">
        <w:rPr>
          <w:rFonts w:asciiTheme="minorHAnsi" w:hAnsiTheme="minorHAnsi" w:cstheme="minorHAnsi"/>
        </w:rPr>
        <w:t xml:space="preserve">Data e Luogo </w:t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  <w:t xml:space="preserve">Il Legale Rappresentante </w:t>
      </w:r>
      <w:r w:rsidRPr="002F0CED">
        <w:rPr>
          <w:rFonts w:asciiTheme="minorHAnsi" w:hAnsiTheme="minorHAnsi" w:cstheme="minorHAnsi"/>
          <w:vertAlign w:val="superscript"/>
        </w:rPr>
        <w:t>(1)</w:t>
      </w:r>
    </w:p>
    <w:p w14:paraId="018209B3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  <w:r w:rsidRPr="002F0CED">
        <w:rPr>
          <w:rFonts w:asciiTheme="minorHAnsi" w:hAnsiTheme="minorHAnsi" w:cstheme="minorHAnsi"/>
        </w:rPr>
        <w:t>_____________</w:t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</w:r>
      <w:r w:rsidRPr="002F0CED">
        <w:rPr>
          <w:rFonts w:asciiTheme="minorHAnsi" w:hAnsiTheme="minorHAnsi" w:cstheme="minorHAnsi"/>
        </w:rPr>
        <w:tab/>
        <w:t>____________________</w:t>
      </w:r>
    </w:p>
    <w:p w14:paraId="74BABDA3" w14:textId="77777777" w:rsidR="00E20D85" w:rsidRPr="002F0CED" w:rsidRDefault="00E20D85" w:rsidP="00E20D85">
      <w:pPr>
        <w:spacing w:after="120"/>
        <w:jc w:val="both"/>
        <w:rPr>
          <w:rFonts w:asciiTheme="minorHAnsi" w:hAnsiTheme="minorHAnsi" w:cstheme="minorHAnsi"/>
        </w:rPr>
      </w:pPr>
    </w:p>
    <w:p w14:paraId="3B0A1D76" w14:textId="77777777" w:rsidR="00E20D85" w:rsidRPr="002F0CED" w:rsidRDefault="00E20D85" w:rsidP="00E20D85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2F0CED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digitale.</w:t>
      </w:r>
    </w:p>
    <w:p w14:paraId="0E191801" w14:textId="77777777" w:rsidR="00E20D85" w:rsidRPr="002F0CED" w:rsidRDefault="00E20D85" w:rsidP="00E20D85">
      <w:pPr>
        <w:pStyle w:val="Titolo1"/>
        <w:numPr>
          <w:ilvl w:val="0"/>
          <w:numId w:val="0"/>
        </w:numPr>
        <w:rPr>
          <w:rFonts w:asciiTheme="minorHAnsi" w:hAnsiTheme="minorHAnsi" w:cstheme="minorHAnsi"/>
          <w:szCs w:val="24"/>
          <w:lang w:eastAsia="ar-SA"/>
        </w:rPr>
      </w:pPr>
    </w:p>
    <w:p w14:paraId="73BA938F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57BBD3CD" w14:textId="77777777" w:rsidR="00E20D85" w:rsidRDefault="00E20D85" w:rsidP="00E20D85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5BB94D3E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6ED52155" w14:textId="77777777" w:rsidR="00E20D85" w:rsidRDefault="00E20D85" w:rsidP="00E20D85">
      <w:pPr>
        <w:pStyle w:val="Titolo1"/>
        <w:numPr>
          <w:ilvl w:val="0"/>
          <w:numId w:val="0"/>
        </w:numPr>
        <w:rPr>
          <w:rFonts w:cs="Calibri"/>
          <w:szCs w:val="24"/>
          <w:lang w:eastAsia="ar-SA"/>
        </w:rPr>
      </w:pPr>
    </w:p>
    <w:p w14:paraId="016CA39B" w14:textId="77777777" w:rsidR="00E20D85" w:rsidRDefault="00E20D85" w:rsidP="00E20D85">
      <w:pPr>
        <w:spacing w:before="240" w:after="60"/>
        <w:rPr>
          <w:rFonts w:ascii="Calibri" w:hAnsi="Calibri" w:cs="Calibri"/>
          <w:b/>
          <w:bCs/>
          <w:lang w:eastAsia="ar-SA"/>
        </w:rPr>
      </w:pPr>
    </w:p>
    <w:p w14:paraId="3FCD302C" w14:textId="77777777" w:rsidR="00E20D85" w:rsidRDefault="00E20D85" w:rsidP="00E20D85">
      <w:pPr>
        <w:rPr>
          <w:rFonts w:ascii="Calibri" w:hAnsi="Calibri" w:cs="Calibri"/>
          <w:b/>
          <w:bCs/>
          <w:lang w:eastAsia="ar-SA"/>
        </w:rPr>
      </w:pPr>
    </w:p>
    <w:p w14:paraId="3DBDF109" w14:textId="77777777" w:rsidR="00E20D85" w:rsidRDefault="00E20D85" w:rsidP="00E20D85">
      <w:pPr>
        <w:rPr>
          <w:rFonts w:ascii="Calibri" w:hAnsi="Calibri" w:cs="Calibri"/>
          <w:i/>
          <w:sz w:val="20"/>
          <w:szCs w:val="20"/>
        </w:rPr>
      </w:pPr>
    </w:p>
    <w:p w14:paraId="3AD4BE89" w14:textId="77777777" w:rsidR="00E20D85" w:rsidRDefault="00E20D85" w:rsidP="00E20D85">
      <w:pPr>
        <w:rPr>
          <w:rFonts w:ascii="Calibri" w:hAnsi="Calibri" w:cs="Calibri"/>
          <w:b/>
          <w:i/>
          <w:sz w:val="20"/>
          <w:szCs w:val="20"/>
        </w:rPr>
      </w:pPr>
    </w:p>
    <w:p w14:paraId="0E9E6690" w14:textId="77777777" w:rsidR="00E20D85" w:rsidRDefault="00E20D85" w:rsidP="00E20D85">
      <w:pPr>
        <w:rPr>
          <w:rFonts w:ascii="Calibri" w:hAnsi="Calibri" w:cs="Calibri"/>
          <w:b/>
          <w:i/>
          <w:sz w:val="20"/>
          <w:szCs w:val="20"/>
        </w:rPr>
      </w:pPr>
    </w:p>
    <w:p w14:paraId="6DD15F27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143C47E4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679EBEE2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500DC1C3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3ACF31A1" w14:textId="77777777" w:rsidR="00E20D85" w:rsidRDefault="00E20D85" w:rsidP="00E20D85">
      <w:pPr>
        <w:rPr>
          <w:rFonts w:ascii="Calibri" w:hAnsi="Calibri" w:cs="Calibri"/>
          <w:sz w:val="20"/>
          <w:szCs w:val="20"/>
        </w:rPr>
      </w:pPr>
    </w:p>
    <w:p w14:paraId="39AFB485" w14:textId="77777777" w:rsidR="00E20D85" w:rsidRDefault="00E20D85" w:rsidP="00E20D85">
      <w:pPr>
        <w:spacing w:after="200" w:line="276" w:lineRule="auto"/>
        <w:rPr>
          <w:rFonts w:ascii="Calibri" w:hAnsi="Calibri" w:cs="Calibri"/>
          <w:sz w:val="20"/>
          <w:szCs w:val="20"/>
        </w:rPr>
      </w:pPr>
    </w:p>
    <w:p w14:paraId="5F901BFC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7975D1"/>
    <w:multiLevelType w:val="multilevel"/>
    <w:tmpl w:val="4F54BD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27C5C52"/>
    <w:multiLevelType w:val="hybridMultilevel"/>
    <w:tmpl w:val="E88AB9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5C"/>
    <w:rsid w:val="002524D6"/>
    <w:rsid w:val="004E2DDA"/>
    <w:rsid w:val="00651756"/>
    <w:rsid w:val="008D105C"/>
    <w:rsid w:val="00A039D2"/>
    <w:rsid w:val="00E20D85"/>
    <w:rsid w:val="00E40917"/>
    <w:rsid w:val="00E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4B8F"/>
  <w15:chartTrackingRefBased/>
  <w15:docId w15:val="{B99771C4-9423-425E-9ED7-E36F861B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E20D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20D8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20D8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E20D8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E20D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5</cp:revision>
  <dcterms:created xsi:type="dcterms:W3CDTF">2025-05-05T21:45:00Z</dcterms:created>
  <dcterms:modified xsi:type="dcterms:W3CDTF">2025-05-10T16:26:00Z</dcterms:modified>
</cp:coreProperties>
</file>