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E9A5B" w14:textId="5936B896" w:rsidR="008F025A" w:rsidRPr="000A22F5" w:rsidRDefault="008F025A" w:rsidP="008F025A">
      <w:pPr>
        <w:pStyle w:val="Titolo2"/>
        <w:pageBreakBefore/>
        <w:tabs>
          <w:tab w:val="clear" w:pos="0"/>
        </w:tabs>
        <w:jc w:val="right"/>
        <w:rPr>
          <w:rFonts w:asciiTheme="minorHAnsi" w:hAnsiTheme="minorHAnsi" w:cstheme="minorHAnsi"/>
        </w:rPr>
      </w:pPr>
      <w:bookmarkStart w:id="0" w:name="_Toc196678202"/>
      <w:r w:rsidRPr="000A22F5">
        <w:rPr>
          <w:rFonts w:asciiTheme="minorHAnsi" w:hAnsiTheme="minorHAnsi" w:cstheme="minorHAnsi"/>
          <w:sz w:val="24"/>
          <w:szCs w:val="24"/>
        </w:rPr>
        <w:t xml:space="preserve">ALLEGATO </w:t>
      </w:r>
      <w:r w:rsidR="00A14F6B">
        <w:rPr>
          <w:rFonts w:asciiTheme="minorHAnsi" w:hAnsiTheme="minorHAnsi" w:cstheme="minorHAnsi"/>
          <w:sz w:val="24"/>
          <w:szCs w:val="24"/>
        </w:rPr>
        <w:t>P</w:t>
      </w:r>
      <w:bookmarkStart w:id="1" w:name="_GoBack"/>
      <w:bookmarkEnd w:id="1"/>
      <w:r w:rsidRPr="000A22F5">
        <w:rPr>
          <w:rFonts w:asciiTheme="minorHAnsi" w:hAnsiTheme="minorHAnsi" w:cstheme="minorHAnsi"/>
          <w:sz w:val="24"/>
          <w:szCs w:val="24"/>
        </w:rPr>
        <w:t xml:space="preserve"> – Modello domanda di variante</w:t>
      </w:r>
      <w:bookmarkEnd w:id="0"/>
    </w:p>
    <w:p w14:paraId="2724835B" w14:textId="77777777" w:rsidR="008F025A" w:rsidRPr="000A22F5" w:rsidRDefault="008F025A" w:rsidP="008F025A">
      <w:pPr>
        <w:spacing w:after="200"/>
        <w:rPr>
          <w:rFonts w:asciiTheme="minorHAnsi" w:hAnsiTheme="minorHAnsi" w:cstheme="minorHAnsi"/>
          <w:b/>
          <w:bCs/>
        </w:rPr>
      </w:pPr>
    </w:p>
    <w:p w14:paraId="3ECFFBEC" w14:textId="77777777" w:rsidR="008F025A" w:rsidRPr="000A22F5" w:rsidRDefault="008F025A" w:rsidP="008F025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</w:rPr>
      </w:pPr>
      <w:r w:rsidRPr="000A22F5">
        <w:rPr>
          <w:rFonts w:asciiTheme="minorHAnsi" w:eastAsia="Calibri" w:hAnsiTheme="minorHAnsi" w:cstheme="minorHAnsi"/>
        </w:rPr>
        <w:t xml:space="preserve">Il/la sottoscritto/a ________________________________ nato/a </w:t>
      </w:r>
      <w:proofErr w:type="spellStart"/>
      <w:r w:rsidRPr="000A22F5">
        <w:rPr>
          <w:rFonts w:asciiTheme="minorHAnsi" w:eastAsia="Calibri" w:hAnsiTheme="minorHAnsi" w:cstheme="minorHAnsi"/>
        </w:rPr>
        <w:t>a</w:t>
      </w:r>
      <w:proofErr w:type="spellEnd"/>
      <w:r w:rsidRPr="000A22F5">
        <w:rPr>
          <w:rFonts w:asciiTheme="minorHAnsi" w:eastAsia="Calibri" w:hAnsiTheme="minorHAnsi" w:cstheme="minorHAnsi"/>
        </w:rPr>
        <w:t xml:space="preserve"> _____________________ il ______________ Cod. Fisc. _________________, in qualità di _________________________________ dell’ente/impresa _____________________________________ Cod. Fisc./P. IVA____________________, beneficiario del contributo concesso ai sensi del decreto n. _____ del ________</w:t>
      </w:r>
      <w:r w:rsidRPr="000A22F5">
        <w:rPr>
          <w:rFonts w:asciiTheme="minorHAnsi" w:hAnsiTheme="minorHAnsi" w:cstheme="minorHAnsi"/>
        </w:rPr>
        <w:t xml:space="preserve"> </w:t>
      </w:r>
      <w:r w:rsidRPr="000A22F5">
        <w:rPr>
          <w:rFonts w:asciiTheme="minorHAnsi" w:eastAsia="Calibri" w:hAnsiTheme="minorHAnsi" w:cstheme="minorHAnsi"/>
        </w:rPr>
        <w:t>con riferimento all’istanza n. (codice identificativo) _________________________________________________</w:t>
      </w:r>
    </w:p>
    <w:p w14:paraId="4C00599C" w14:textId="77777777" w:rsidR="008F025A" w:rsidRPr="000A22F5" w:rsidRDefault="008F025A" w:rsidP="008F025A">
      <w:pPr>
        <w:jc w:val="center"/>
        <w:rPr>
          <w:rFonts w:asciiTheme="minorHAnsi" w:eastAsia="Calibri" w:hAnsiTheme="minorHAnsi" w:cstheme="minorHAnsi"/>
          <w:smallCaps/>
        </w:rPr>
      </w:pPr>
    </w:p>
    <w:p w14:paraId="447A9D73" w14:textId="77777777" w:rsidR="008F025A" w:rsidRPr="000A22F5" w:rsidRDefault="008F025A" w:rsidP="008F025A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theme="minorHAnsi"/>
        </w:rPr>
      </w:pPr>
      <w:r w:rsidRPr="000A22F5">
        <w:rPr>
          <w:rFonts w:asciiTheme="minorHAnsi" w:eastAsia="Calibri" w:hAnsiTheme="minorHAnsi" w:cstheme="minorHAnsi"/>
        </w:rPr>
        <w:t>CHIEDE</w:t>
      </w:r>
    </w:p>
    <w:p w14:paraId="2EF70E35" w14:textId="77777777" w:rsidR="008F025A" w:rsidRPr="000A22F5" w:rsidRDefault="008F025A" w:rsidP="008F025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</w:rPr>
      </w:pPr>
      <w:r w:rsidRPr="000A22F5">
        <w:rPr>
          <w:rFonts w:asciiTheme="minorHAnsi" w:eastAsia="Calibri" w:hAnsiTheme="minorHAnsi" w:cstheme="minorHAnsi"/>
        </w:rPr>
        <w:t>l’approvazione della variante per cui si riporta di seguito relazione tecnica, descrizione e motivazione:</w:t>
      </w:r>
    </w:p>
    <w:p w14:paraId="56E8E164" w14:textId="77777777" w:rsidR="008F025A" w:rsidRPr="000A22F5" w:rsidRDefault="008F025A" w:rsidP="008F025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</w:rPr>
      </w:pPr>
      <w:r w:rsidRPr="000A22F5">
        <w:rPr>
          <w:rFonts w:asciiTheme="minorHAnsi" w:eastAsia="Calibri" w:hAnsiTheme="minorHAnsi" w:cstheme="minorHAnsi"/>
        </w:rPr>
        <w:t>______________________________________________________________________________________________________________________________________________________________________________</w:t>
      </w:r>
    </w:p>
    <w:p w14:paraId="3F1BA6E0" w14:textId="77777777" w:rsidR="008F025A" w:rsidRPr="000A22F5" w:rsidRDefault="008F025A" w:rsidP="008F025A">
      <w:pPr>
        <w:rPr>
          <w:rFonts w:asciiTheme="minorHAnsi" w:eastAsia="Calibri" w:hAnsiTheme="minorHAnsi" w:cstheme="minorHAnsi"/>
          <w:smallCaps/>
          <w:sz w:val="20"/>
          <w:szCs w:val="20"/>
        </w:rPr>
      </w:pPr>
    </w:p>
    <w:p w14:paraId="22DDA848" w14:textId="77777777" w:rsidR="008F025A" w:rsidRPr="000A22F5" w:rsidRDefault="008F025A" w:rsidP="008F025A">
      <w:pPr>
        <w:jc w:val="center"/>
        <w:rPr>
          <w:rFonts w:asciiTheme="minorHAnsi" w:hAnsiTheme="minorHAnsi" w:cstheme="minorHAnsi"/>
          <w:lang w:eastAsia="ar-SA"/>
        </w:rPr>
      </w:pPr>
      <w:r w:rsidRPr="000A22F5">
        <w:rPr>
          <w:rFonts w:asciiTheme="minorHAnsi" w:hAnsiTheme="minorHAnsi" w:cstheme="minorHAnsi"/>
          <w:lang w:eastAsia="ar-SA"/>
        </w:rPr>
        <w:t xml:space="preserve">dichiarando altresì ai sensi dell’art 47 D.P.R. 28 dicembre 2000 n. 445 e </w:t>
      </w:r>
      <w:proofErr w:type="spellStart"/>
      <w:r w:rsidRPr="000A22F5">
        <w:rPr>
          <w:rFonts w:asciiTheme="minorHAnsi" w:hAnsiTheme="minorHAnsi" w:cstheme="minorHAnsi"/>
          <w:lang w:eastAsia="ar-SA"/>
        </w:rPr>
        <w:t>s.m.i.</w:t>
      </w:r>
      <w:proofErr w:type="spellEnd"/>
    </w:p>
    <w:p w14:paraId="2C8DA1E2" w14:textId="77777777" w:rsidR="008F025A" w:rsidRPr="000A22F5" w:rsidRDefault="008F025A" w:rsidP="008F025A">
      <w:pPr>
        <w:jc w:val="center"/>
        <w:rPr>
          <w:rFonts w:asciiTheme="minorHAnsi" w:eastAsia="Calibri" w:hAnsiTheme="minorHAnsi" w:cstheme="minorHAnsi"/>
          <w:smallCaps/>
          <w:sz w:val="20"/>
          <w:szCs w:val="20"/>
        </w:rPr>
      </w:pPr>
    </w:p>
    <w:p w14:paraId="508818C4" w14:textId="77777777" w:rsidR="008F025A" w:rsidRPr="000A22F5" w:rsidRDefault="008F025A" w:rsidP="008F025A">
      <w:pPr>
        <w:jc w:val="both"/>
        <w:rPr>
          <w:rFonts w:asciiTheme="minorHAnsi" w:hAnsiTheme="minorHAnsi" w:cstheme="minorHAnsi"/>
          <w:lang w:eastAsia="ar-SA"/>
        </w:rPr>
      </w:pPr>
      <w:r w:rsidRPr="000A22F5">
        <w:rPr>
          <w:rFonts w:asciiTheme="minorHAnsi" w:hAnsiTheme="minorHAnsi" w:cstheme="minorHAnsi"/>
          <w:lang w:eastAsia="ar-SA"/>
        </w:rPr>
        <w:t>Che il progetto di variante presentato:</w:t>
      </w:r>
    </w:p>
    <w:p w14:paraId="102B03DA" w14:textId="77777777" w:rsidR="008F025A" w:rsidRPr="000A22F5" w:rsidRDefault="008F025A" w:rsidP="008F025A">
      <w:pPr>
        <w:jc w:val="both"/>
        <w:rPr>
          <w:rFonts w:asciiTheme="minorHAnsi" w:hAnsiTheme="minorHAnsi" w:cstheme="minorHAnsi"/>
          <w:lang w:eastAsia="ar-SA"/>
        </w:rPr>
      </w:pPr>
    </w:p>
    <w:p w14:paraId="5D3F8435" w14:textId="77777777" w:rsidR="008F025A" w:rsidRPr="000A22F5" w:rsidRDefault="008F025A" w:rsidP="008F025A">
      <w:pPr>
        <w:pStyle w:val="Paragrafoelenco"/>
        <w:numPr>
          <w:ilvl w:val="0"/>
          <w:numId w:val="2"/>
        </w:numPr>
        <w:suppressAutoHyphens w:val="0"/>
        <w:jc w:val="both"/>
        <w:rPr>
          <w:rFonts w:asciiTheme="minorHAnsi" w:eastAsiaTheme="majorEastAsia" w:hAnsiTheme="minorHAnsi" w:cstheme="minorHAnsi"/>
          <w:color w:val="000000" w:themeColor="text1"/>
        </w:rPr>
      </w:pPr>
      <w:r w:rsidRPr="000A22F5">
        <w:rPr>
          <w:rFonts w:asciiTheme="minorHAnsi" w:eastAsiaTheme="majorEastAsia" w:hAnsiTheme="minorHAnsi" w:cstheme="minorHAnsi"/>
          <w:color w:val="000000" w:themeColor="text1"/>
        </w:rPr>
        <w:t>l’iniziativa progettuale conservi la sua funzionalità complessiva;</w:t>
      </w:r>
    </w:p>
    <w:p w14:paraId="68BFC011" w14:textId="77777777" w:rsidR="008F025A" w:rsidRPr="000A22F5" w:rsidRDefault="008F025A" w:rsidP="008F025A">
      <w:pPr>
        <w:pStyle w:val="Paragrafoelenco"/>
        <w:numPr>
          <w:ilvl w:val="0"/>
          <w:numId w:val="2"/>
        </w:numPr>
        <w:suppressAutoHyphens w:val="0"/>
        <w:jc w:val="both"/>
        <w:rPr>
          <w:rFonts w:asciiTheme="minorHAnsi" w:eastAsiaTheme="majorEastAsia" w:hAnsiTheme="minorHAnsi" w:cstheme="minorHAnsi"/>
          <w:color w:val="000000" w:themeColor="text1"/>
        </w:rPr>
      </w:pPr>
      <w:r w:rsidRPr="000A22F5">
        <w:rPr>
          <w:rFonts w:asciiTheme="minorHAnsi" w:eastAsiaTheme="majorEastAsia" w:hAnsiTheme="minorHAnsi" w:cstheme="minorHAnsi"/>
          <w:color w:val="000000" w:themeColor="text1"/>
        </w:rPr>
        <w:t>i nuovi interventi siano coerenti con gli obiettivi e le finalità dell’operazione e che la loro articolazione mantenga invariata la finalità originaria del progetto.</w:t>
      </w:r>
    </w:p>
    <w:p w14:paraId="1F382BB6" w14:textId="77777777" w:rsidR="008F025A" w:rsidRPr="000A22F5" w:rsidRDefault="008F025A" w:rsidP="008F025A">
      <w:pPr>
        <w:pStyle w:val="Paragrafoelenco"/>
        <w:numPr>
          <w:ilvl w:val="0"/>
          <w:numId w:val="2"/>
        </w:numPr>
        <w:suppressAutoHyphens w:val="0"/>
        <w:jc w:val="both"/>
        <w:rPr>
          <w:rFonts w:asciiTheme="minorHAnsi" w:eastAsiaTheme="majorEastAsia" w:hAnsiTheme="minorHAnsi" w:cstheme="minorHAnsi"/>
          <w:color w:val="000000" w:themeColor="text1"/>
        </w:rPr>
      </w:pPr>
      <w:r w:rsidRPr="000A22F5">
        <w:rPr>
          <w:rFonts w:asciiTheme="minorHAnsi" w:eastAsiaTheme="majorEastAsia" w:hAnsiTheme="minorHAnsi" w:cstheme="minorHAnsi"/>
          <w:color w:val="000000" w:themeColor="text1"/>
        </w:rPr>
        <w:t xml:space="preserve">non comporti una modifica del punteggio attribuibile tale da far perdere all’operazione stessa i requisiti sulla base dei quali è stata attribuita la priorità </w:t>
      </w:r>
      <w:proofErr w:type="gramStart"/>
      <w:r w:rsidRPr="000A22F5">
        <w:rPr>
          <w:rFonts w:asciiTheme="minorHAnsi" w:eastAsiaTheme="majorEastAsia" w:hAnsiTheme="minorHAnsi" w:cstheme="minorHAnsi"/>
          <w:color w:val="000000" w:themeColor="text1"/>
        </w:rPr>
        <w:t>ed</w:t>
      </w:r>
      <w:proofErr w:type="gramEnd"/>
      <w:r w:rsidRPr="000A22F5">
        <w:rPr>
          <w:rFonts w:asciiTheme="minorHAnsi" w:eastAsiaTheme="majorEastAsia" w:hAnsiTheme="minorHAnsi" w:cstheme="minorHAnsi"/>
          <w:color w:val="000000" w:themeColor="text1"/>
        </w:rPr>
        <w:t>, in conseguenza, collocata in posizione utile per l’autorizzazione al finanziamento.</w:t>
      </w:r>
    </w:p>
    <w:p w14:paraId="48F1AF4C" w14:textId="77777777" w:rsidR="008F025A" w:rsidRPr="000A22F5" w:rsidRDefault="008F025A" w:rsidP="008F025A">
      <w:pPr>
        <w:pStyle w:val="Paragrafoelenco"/>
        <w:numPr>
          <w:ilvl w:val="0"/>
          <w:numId w:val="2"/>
        </w:numPr>
        <w:suppressAutoHyphens w:val="0"/>
        <w:jc w:val="both"/>
        <w:rPr>
          <w:rFonts w:asciiTheme="minorHAnsi" w:eastAsiaTheme="majorEastAsia" w:hAnsiTheme="minorHAnsi" w:cstheme="minorHAnsi"/>
          <w:color w:val="000000" w:themeColor="text1"/>
        </w:rPr>
      </w:pPr>
      <w:r w:rsidRPr="000A22F5">
        <w:rPr>
          <w:rFonts w:asciiTheme="minorHAnsi" w:eastAsiaTheme="majorEastAsia" w:hAnsiTheme="minorHAnsi" w:cstheme="minorHAnsi"/>
          <w:color w:val="000000" w:themeColor="text1"/>
        </w:rPr>
        <w:t>non comporta una riduzione della spesa superiore al 35%.</w:t>
      </w:r>
    </w:p>
    <w:p w14:paraId="7ADEC9B4" w14:textId="77777777" w:rsidR="008F025A" w:rsidRPr="000A22F5" w:rsidRDefault="008F025A" w:rsidP="008F025A">
      <w:pPr>
        <w:jc w:val="both"/>
        <w:rPr>
          <w:rFonts w:asciiTheme="minorHAnsi" w:eastAsiaTheme="majorEastAsia" w:hAnsiTheme="minorHAnsi" w:cstheme="minorHAnsi"/>
          <w:color w:val="000000" w:themeColor="text1"/>
        </w:rPr>
      </w:pPr>
    </w:p>
    <w:p w14:paraId="4FECE916" w14:textId="77777777" w:rsidR="008F025A" w:rsidRPr="000A22F5" w:rsidRDefault="008F025A" w:rsidP="008F025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lang w:eastAsia="ar-SA"/>
        </w:rPr>
      </w:pPr>
    </w:p>
    <w:p w14:paraId="4EB6E402" w14:textId="77777777" w:rsidR="008F025A" w:rsidRPr="000A22F5" w:rsidRDefault="008F025A" w:rsidP="008F025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lang w:eastAsia="ar-SA"/>
        </w:rPr>
      </w:pPr>
    </w:p>
    <w:p w14:paraId="5955F399" w14:textId="77777777" w:rsidR="008F025A" w:rsidRPr="000A22F5" w:rsidRDefault="008F025A" w:rsidP="008F025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lang w:eastAsia="ar-SA"/>
        </w:rPr>
      </w:pPr>
    </w:p>
    <w:p w14:paraId="516F0A60" w14:textId="77777777" w:rsidR="008F025A" w:rsidRPr="004346B4" w:rsidRDefault="008F025A" w:rsidP="008F025A">
      <w:pPr>
        <w:rPr>
          <w:lang w:eastAsia="ar-SA"/>
        </w:rPr>
        <w:sectPr w:rsidR="008F025A" w:rsidRPr="004346B4">
          <w:headerReference w:type="default" r:id="rId7"/>
          <w:foot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BEDDDE4" w14:textId="77777777" w:rsidR="008F025A" w:rsidRPr="001A5A56" w:rsidRDefault="008F025A" w:rsidP="008F025A">
      <w:pPr>
        <w:jc w:val="right"/>
        <w:rPr>
          <w:rFonts w:asciiTheme="minorHAnsi" w:hAnsiTheme="minorHAnsi" w:cstheme="minorHAnsi"/>
          <w:b/>
          <w:bCs/>
        </w:rPr>
      </w:pPr>
      <w:r w:rsidRPr="001A5A56">
        <w:rPr>
          <w:rFonts w:asciiTheme="minorHAnsi" w:hAnsiTheme="minorHAnsi" w:cstheme="minorHAnsi"/>
          <w:b/>
          <w:bCs/>
        </w:rPr>
        <w:lastRenderedPageBreak/>
        <w:t>QUADRO DI COMPARAZIONE AMMISSIBILITA’ E VARIANTE</w:t>
      </w:r>
    </w:p>
    <w:tbl>
      <w:tblPr>
        <w:tblW w:w="13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1522"/>
        <w:gridCol w:w="796"/>
        <w:gridCol w:w="1071"/>
        <w:gridCol w:w="1213"/>
        <w:gridCol w:w="631"/>
        <w:gridCol w:w="899"/>
        <w:gridCol w:w="515"/>
        <w:gridCol w:w="1522"/>
        <w:gridCol w:w="794"/>
        <w:gridCol w:w="1071"/>
        <w:gridCol w:w="1213"/>
        <w:gridCol w:w="630"/>
        <w:gridCol w:w="898"/>
      </w:tblGrid>
      <w:tr w:rsidR="008F025A" w:rsidRPr="001A5A56" w14:paraId="085F1AF3" w14:textId="77777777" w:rsidTr="004D54F6">
        <w:trPr>
          <w:trHeight w:val="300"/>
          <w:jc w:val="center"/>
        </w:trPr>
        <w:tc>
          <w:tcPr>
            <w:tcW w:w="6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4593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Spesa ammessa in fase di presentazione della domanda</w:t>
            </w:r>
          </w:p>
        </w:tc>
        <w:tc>
          <w:tcPr>
            <w:tcW w:w="66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F8C2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Spesa in fase di variante</w:t>
            </w:r>
          </w:p>
        </w:tc>
      </w:tr>
      <w:tr w:rsidR="008F025A" w:rsidRPr="001A5A56" w14:paraId="7D86A058" w14:textId="77777777" w:rsidTr="004D54F6">
        <w:trPr>
          <w:trHeight w:val="76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821E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N.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8852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Preventivo /giustificativo di spesa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A04E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CD8A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Fornitore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14FA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Imponibile (€)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9F99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IVA (€)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9630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Totale (€)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6E9A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E881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Preventivo /giustificativo di spesa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7F8B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D9CE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Fornitore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734C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Imponibile (€)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250C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IVA (€)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E959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Totale (€)</w:t>
            </w:r>
          </w:p>
        </w:tc>
      </w:tr>
      <w:tr w:rsidR="008F025A" w:rsidRPr="001A5A56" w14:paraId="27FDD71E" w14:textId="77777777" w:rsidTr="004D54F6">
        <w:trPr>
          <w:trHeight w:val="315"/>
          <w:jc w:val="center"/>
        </w:trPr>
        <w:tc>
          <w:tcPr>
            <w:tcW w:w="132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45D5" w14:textId="77777777" w:rsidR="008F025A" w:rsidRPr="00FC6931" w:rsidRDefault="008F025A" w:rsidP="004D54F6">
            <w:pPr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FC6931">
              <w:rPr>
                <w:rFonts w:asciiTheme="minorHAnsi" w:hAnsiTheme="minorHAnsi" w:cstheme="minorHAnsi"/>
                <w:color w:val="000000"/>
              </w:rPr>
              <w:t>………………………………..</w:t>
            </w:r>
          </w:p>
        </w:tc>
      </w:tr>
      <w:tr w:rsidR="008F025A" w:rsidRPr="001A5A56" w14:paraId="0A8E9545" w14:textId="77777777" w:rsidTr="004D54F6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7277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color w:val="000000"/>
                <w:lang w:eastAsia="it-IT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0D88" w14:textId="77777777" w:rsidR="008F025A" w:rsidRPr="00FC6931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FC6931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ED21" w14:textId="77777777" w:rsidR="008F025A" w:rsidRPr="00FC6931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FC6931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D2D8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89BB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7592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A2315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8339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color w:val="000000"/>
                <w:lang w:eastAsia="it-IT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DABA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F42D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3DB0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4C86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8460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2C97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8F025A" w:rsidRPr="001A5A56" w14:paraId="1E25202D" w14:textId="77777777" w:rsidTr="004D54F6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27A6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color w:val="000000"/>
                <w:lang w:eastAsia="it-IT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CBE5" w14:textId="77777777" w:rsidR="008F025A" w:rsidRPr="00FC6931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FC6931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D9B2" w14:textId="77777777" w:rsidR="008F025A" w:rsidRPr="00FC6931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FC6931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62C6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08FE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C18E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47C9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A118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color w:val="000000"/>
                <w:lang w:eastAsia="it-IT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DC9A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D357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90D0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5E18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9329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80EE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8F025A" w:rsidRPr="001A5A56" w14:paraId="49D6A5A8" w14:textId="77777777" w:rsidTr="004D54F6">
        <w:trPr>
          <w:trHeight w:val="315"/>
          <w:jc w:val="center"/>
        </w:trPr>
        <w:tc>
          <w:tcPr>
            <w:tcW w:w="132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1F8A" w14:textId="77777777" w:rsidR="008F025A" w:rsidRPr="00FC6931" w:rsidRDefault="008F025A" w:rsidP="004D54F6">
            <w:pPr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FC6931">
              <w:rPr>
                <w:rFonts w:asciiTheme="minorHAnsi" w:hAnsiTheme="minorHAnsi" w:cstheme="minorHAnsi"/>
                <w:color w:val="000000"/>
              </w:rPr>
              <w:t>………………………………..</w:t>
            </w:r>
          </w:p>
        </w:tc>
      </w:tr>
      <w:tr w:rsidR="008F025A" w:rsidRPr="001A5A56" w14:paraId="274972A3" w14:textId="77777777" w:rsidTr="004D54F6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0488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color w:val="000000"/>
                <w:lang w:eastAsia="it-IT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C1D4" w14:textId="77777777" w:rsidR="008F025A" w:rsidRPr="00FC6931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FC6931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B57D" w14:textId="77777777" w:rsidR="008F025A" w:rsidRPr="00FC6931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FC6931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3D3A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921E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5DA4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4721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7BB3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color w:val="000000"/>
                <w:lang w:eastAsia="it-IT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8380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C0E8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6456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3234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AB24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4B09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8F025A" w:rsidRPr="001A5A56" w14:paraId="2FE848DB" w14:textId="77777777" w:rsidTr="004D54F6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8CF0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color w:val="000000"/>
                <w:lang w:eastAsia="it-IT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B618" w14:textId="77777777" w:rsidR="008F025A" w:rsidRPr="00FC6931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FC6931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8790" w14:textId="77777777" w:rsidR="008F025A" w:rsidRPr="00FC6931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FC6931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9F23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FD6C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EDCE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BBF2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1106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color w:val="000000"/>
                <w:lang w:eastAsia="it-IT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F26A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A12E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1EEE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534D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6559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DFE6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8F025A" w:rsidRPr="001A5A56" w14:paraId="138CAE04" w14:textId="77777777" w:rsidTr="004D54F6">
        <w:trPr>
          <w:trHeight w:val="375"/>
          <w:jc w:val="center"/>
        </w:trPr>
        <w:tc>
          <w:tcPr>
            <w:tcW w:w="132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CC47" w14:textId="77777777" w:rsidR="008F025A" w:rsidRPr="00FC6931" w:rsidRDefault="008F025A" w:rsidP="004D54F6">
            <w:pPr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FC6931">
              <w:rPr>
                <w:rFonts w:asciiTheme="minorHAnsi" w:hAnsiTheme="minorHAnsi" w:cstheme="minorHAnsi"/>
                <w:color w:val="000000"/>
              </w:rPr>
              <w:t>………………………………..</w:t>
            </w:r>
          </w:p>
        </w:tc>
      </w:tr>
      <w:tr w:rsidR="008F025A" w:rsidRPr="001A5A56" w14:paraId="21190906" w14:textId="77777777" w:rsidTr="004D54F6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8A6D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color w:val="000000"/>
                <w:lang w:eastAsia="it-IT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2933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6CCF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0E99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F5C6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7FE0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9123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C09D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color w:val="000000"/>
                <w:lang w:eastAsia="it-IT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F2CC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3296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59FD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3347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E1B6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08C9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8F025A" w:rsidRPr="001A5A56" w14:paraId="1FEC27C8" w14:textId="77777777" w:rsidTr="004D54F6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E459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color w:val="000000"/>
                <w:lang w:eastAsia="it-IT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1AE0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D678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A44B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9DE7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536D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5265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9F57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color w:val="000000"/>
                <w:lang w:eastAsia="it-IT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C4B8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80D7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8236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1DBF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F0D7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5AC0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8F025A" w:rsidRPr="001A5A56" w14:paraId="2BDF8C05" w14:textId="77777777" w:rsidTr="004D54F6">
        <w:trPr>
          <w:trHeight w:val="300"/>
          <w:jc w:val="center"/>
        </w:trPr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E7B1" w14:textId="77777777" w:rsidR="008F025A" w:rsidRPr="001A5A56" w:rsidRDefault="008F025A" w:rsidP="004D54F6">
            <w:pPr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Totale (€)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4871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FA68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3C13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8C00" w14:textId="77777777" w:rsidR="008F025A" w:rsidRPr="001A5A56" w:rsidRDefault="008F025A" w:rsidP="004D54F6">
            <w:pPr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Totale (€)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D9CE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8CC7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7912" w14:textId="77777777" w:rsidR="008F025A" w:rsidRPr="001A5A56" w:rsidRDefault="008F025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1A5A56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 </w:t>
            </w:r>
          </w:p>
        </w:tc>
      </w:tr>
    </w:tbl>
    <w:p w14:paraId="3A0B659F" w14:textId="77777777" w:rsidR="008F025A" w:rsidRPr="001A5A56" w:rsidRDefault="008F025A" w:rsidP="008F025A">
      <w:pPr>
        <w:jc w:val="both"/>
        <w:rPr>
          <w:rFonts w:asciiTheme="minorHAnsi" w:hAnsiTheme="minorHAnsi" w:cstheme="minorHAnsi"/>
          <w:b/>
          <w:bCs/>
        </w:rPr>
      </w:pPr>
    </w:p>
    <w:p w14:paraId="62465B61" w14:textId="77777777" w:rsidR="008F025A" w:rsidRPr="001A5A56" w:rsidRDefault="008F025A" w:rsidP="008F025A">
      <w:pPr>
        <w:jc w:val="both"/>
        <w:rPr>
          <w:rFonts w:asciiTheme="minorHAnsi" w:hAnsiTheme="minorHAnsi" w:cstheme="minorHAnsi"/>
          <w:b/>
          <w:bCs/>
        </w:rPr>
      </w:pPr>
      <w:r w:rsidRPr="001A5A56">
        <w:rPr>
          <w:rFonts w:asciiTheme="minorHAnsi" w:hAnsiTheme="minorHAnsi" w:cstheme="minorHAnsi"/>
          <w:b/>
          <w:bCs/>
        </w:rPr>
        <w:t>Percentuale di variazione totale*</w:t>
      </w:r>
      <w:r w:rsidRPr="001A5A56">
        <w:rPr>
          <w:rStyle w:val="Rimandonotaapidipagina"/>
          <w:rFonts w:asciiTheme="minorHAnsi" w:hAnsiTheme="minorHAnsi" w:cstheme="minorHAnsi"/>
          <w:b/>
          <w:bCs/>
        </w:rPr>
        <w:footnoteReference w:id="1"/>
      </w:r>
      <w:r w:rsidRPr="001A5A56">
        <w:rPr>
          <w:rFonts w:asciiTheme="minorHAnsi" w:hAnsiTheme="minorHAnsi" w:cstheme="minorHAnsi"/>
          <w:b/>
          <w:bCs/>
        </w:rPr>
        <w:t xml:space="preserve">: __ % </w:t>
      </w:r>
    </w:p>
    <w:p w14:paraId="402C712E" w14:textId="77777777" w:rsidR="008F025A" w:rsidRDefault="008F025A" w:rsidP="008F025A">
      <w:pPr>
        <w:jc w:val="both"/>
        <w:rPr>
          <w:b/>
          <w:bCs/>
          <w:sz w:val="20"/>
          <w:szCs w:val="20"/>
        </w:rPr>
        <w:sectPr w:rsidR="008F025A" w:rsidSect="00411712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03FEBC7E" w14:textId="77777777" w:rsidR="008F025A" w:rsidRPr="001A5A56" w:rsidRDefault="008F025A" w:rsidP="008F025A">
      <w:pPr>
        <w:jc w:val="both"/>
        <w:rPr>
          <w:rFonts w:ascii="Calibri" w:hAnsi="Calibri" w:cs="Calibri"/>
        </w:rPr>
      </w:pPr>
      <w:r w:rsidRPr="001A5A56">
        <w:rPr>
          <w:rFonts w:ascii="Calibri" w:hAnsi="Calibri" w:cs="Calibri"/>
        </w:rPr>
        <w:lastRenderedPageBreak/>
        <w:t>Il sottoscritto consente, ai sensi del Reg. UE n. 2016/679 GDPR, il trattamento dei propri dati personali per il conseguimento delle finalità connesse alla gestione della pratica di riferimento.</w:t>
      </w:r>
    </w:p>
    <w:p w14:paraId="5E91EBE3" w14:textId="77777777" w:rsidR="008F025A" w:rsidRPr="001A5A56" w:rsidRDefault="008F025A" w:rsidP="008F025A">
      <w:pPr>
        <w:jc w:val="both"/>
        <w:rPr>
          <w:rFonts w:ascii="Calibri" w:hAnsi="Calibri" w:cs="Calibri"/>
        </w:rPr>
      </w:pPr>
    </w:p>
    <w:p w14:paraId="1F13538F" w14:textId="77777777" w:rsidR="008F025A" w:rsidRPr="001A5A56" w:rsidRDefault="008F025A" w:rsidP="008F025A">
      <w:pPr>
        <w:rPr>
          <w:rFonts w:ascii="Calibri" w:hAnsi="Calibri" w:cs="Calibri"/>
          <w:vertAlign w:val="superscript"/>
        </w:rPr>
      </w:pPr>
      <w:r w:rsidRPr="001A5A56">
        <w:rPr>
          <w:rFonts w:ascii="Calibri" w:hAnsi="Calibri" w:cs="Calibri"/>
        </w:rPr>
        <w:t xml:space="preserve">Luogo e data </w:t>
      </w:r>
      <w:r w:rsidRPr="001A5A56">
        <w:rPr>
          <w:rFonts w:ascii="Calibri" w:hAnsi="Calibri" w:cs="Calibri"/>
        </w:rPr>
        <w:tab/>
      </w:r>
      <w:r w:rsidRPr="001A5A56">
        <w:rPr>
          <w:rFonts w:ascii="Calibri" w:hAnsi="Calibri" w:cs="Calibri"/>
        </w:rPr>
        <w:tab/>
      </w:r>
      <w:r w:rsidRPr="001A5A56">
        <w:rPr>
          <w:rFonts w:ascii="Calibri" w:hAnsi="Calibri" w:cs="Calibri"/>
        </w:rPr>
        <w:tab/>
      </w:r>
      <w:r w:rsidRPr="001A5A56">
        <w:rPr>
          <w:rFonts w:ascii="Calibri" w:hAnsi="Calibri" w:cs="Calibri"/>
        </w:rPr>
        <w:tab/>
      </w:r>
      <w:r w:rsidRPr="001A5A56">
        <w:rPr>
          <w:rFonts w:ascii="Calibri" w:hAnsi="Calibri" w:cs="Calibri"/>
        </w:rPr>
        <w:tab/>
      </w:r>
      <w:r w:rsidRPr="001A5A56">
        <w:rPr>
          <w:rFonts w:ascii="Calibri" w:hAnsi="Calibri" w:cs="Calibri"/>
        </w:rPr>
        <w:tab/>
      </w:r>
      <w:r w:rsidRPr="001A5A56">
        <w:rPr>
          <w:rFonts w:ascii="Calibri" w:hAnsi="Calibri" w:cs="Calibri"/>
        </w:rPr>
        <w:tab/>
        <w:t xml:space="preserve">            Il Legale Rappresentante </w:t>
      </w:r>
      <w:r w:rsidRPr="001A5A56">
        <w:rPr>
          <w:rFonts w:ascii="Calibri" w:hAnsi="Calibri" w:cs="Calibri"/>
          <w:vertAlign w:val="superscript"/>
        </w:rPr>
        <w:t>(1)</w:t>
      </w:r>
    </w:p>
    <w:p w14:paraId="43796499" w14:textId="77777777" w:rsidR="008F025A" w:rsidRPr="001A5A56" w:rsidRDefault="008F025A" w:rsidP="008F025A">
      <w:pPr>
        <w:jc w:val="both"/>
        <w:rPr>
          <w:rFonts w:ascii="Calibri" w:hAnsi="Calibri" w:cs="Calibri"/>
        </w:rPr>
      </w:pPr>
      <w:r w:rsidRPr="001A5A56">
        <w:rPr>
          <w:rFonts w:ascii="Calibri" w:hAnsi="Calibri" w:cs="Calibri"/>
        </w:rPr>
        <w:t>______________</w:t>
      </w:r>
      <w:r w:rsidRPr="001A5A56">
        <w:rPr>
          <w:rFonts w:ascii="Calibri" w:hAnsi="Calibri" w:cs="Calibri"/>
        </w:rPr>
        <w:tab/>
      </w:r>
      <w:r w:rsidRPr="001A5A56">
        <w:rPr>
          <w:rFonts w:ascii="Calibri" w:hAnsi="Calibri" w:cs="Calibri"/>
        </w:rPr>
        <w:tab/>
      </w:r>
      <w:r w:rsidRPr="001A5A56">
        <w:rPr>
          <w:rFonts w:ascii="Calibri" w:hAnsi="Calibri" w:cs="Calibri"/>
        </w:rPr>
        <w:tab/>
      </w:r>
      <w:r w:rsidRPr="001A5A56">
        <w:rPr>
          <w:rFonts w:ascii="Calibri" w:hAnsi="Calibri" w:cs="Calibri"/>
        </w:rPr>
        <w:tab/>
      </w:r>
      <w:r w:rsidRPr="001A5A56">
        <w:rPr>
          <w:rFonts w:ascii="Calibri" w:hAnsi="Calibri" w:cs="Calibri"/>
        </w:rPr>
        <w:tab/>
      </w:r>
      <w:r w:rsidRPr="001A5A56">
        <w:rPr>
          <w:rFonts w:ascii="Calibri" w:hAnsi="Calibri" w:cs="Calibri"/>
        </w:rPr>
        <w:tab/>
        <w:t>____________________________</w:t>
      </w:r>
    </w:p>
    <w:p w14:paraId="23151EA5" w14:textId="77777777" w:rsidR="008F025A" w:rsidRPr="001A5A56" w:rsidRDefault="008F025A" w:rsidP="008F025A">
      <w:pPr>
        <w:jc w:val="both"/>
        <w:rPr>
          <w:rFonts w:ascii="Calibri" w:hAnsi="Calibri" w:cs="Calibri"/>
        </w:rPr>
      </w:pPr>
    </w:p>
    <w:p w14:paraId="7C456A58" w14:textId="77777777" w:rsidR="008F025A" w:rsidRPr="001A5A56" w:rsidRDefault="008F025A" w:rsidP="008F025A">
      <w:pPr>
        <w:jc w:val="both"/>
        <w:rPr>
          <w:rFonts w:ascii="Calibri" w:hAnsi="Calibri" w:cs="Calibri"/>
          <w:sz w:val="20"/>
          <w:szCs w:val="20"/>
        </w:rPr>
      </w:pPr>
      <w:r w:rsidRPr="001A5A56">
        <w:rPr>
          <w:rFonts w:ascii="Calibri" w:hAnsi="Calibri" w:cs="Calibri"/>
          <w:i/>
          <w:iCs/>
          <w:sz w:val="20"/>
          <w:szCs w:val="20"/>
        </w:rPr>
        <w:t>(1) Firma semplice allegando copia fotostatica di valido documento di identità, oppure firma digitale</w:t>
      </w:r>
    </w:p>
    <w:p w14:paraId="0E0D99F9" w14:textId="77777777" w:rsidR="008F025A" w:rsidRPr="001A5A56" w:rsidRDefault="008F025A" w:rsidP="008F025A">
      <w:pPr>
        <w:jc w:val="both"/>
        <w:rPr>
          <w:rFonts w:ascii="Calibri" w:hAnsi="Calibri" w:cs="Calibri"/>
          <w:b/>
          <w:bCs/>
        </w:rPr>
      </w:pPr>
    </w:p>
    <w:p w14:paraId="3AD89D6E" w14:textId="77777777" w:rsidR="008F025A" w:rsidRPr="001A5A56" w:rsidRDefault="008F025A" w:rsidP="008F025A">
      <w:pPr>
        <w:jc w:val="both"/>
        <w:rPr>
          <w:rFonts w:ascii="Calibri" w:hAnsi="Calibri" w:cs="Calibri"/>
          <w:b/>
          <w:bCs/>
        </w:rPr>
      </w:pPr>
    </w:p>
    <w:p w14:paraId="432F4719" w14:textId="77777777" w:rsidR="004E2DDA" w:rsidRDefault="004E2DDA"/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BA152" w14:textId="77777777" w:rsidR="008F025A" w:rsidRDefault="008F025A" w:rsidP="008F025A">
      <w:r>
        <w:separator/>
      </w:r>
    </w:p>
  </w:endnote>
  <w:endnote w:type="continuationSeparator" w:id="0">
    <w:p w14:paraId="1358B6EF" w14:textId="77777777" w:rsidR="008F025A" w:rsidRDefault="008F025A" w:rsidP="008F0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FAC64" w14:textId="77777777" w:rsidR="008F025A" w:rsidRPr="005970A5" w:rsidRDefault="008F025A" w:rsidP="001A5A56">
    <w:pPr>
      <w:pStyle w:val="Pidipagina"/>
      <w:pBdr>
        <w:top w:val="single" w:sz="6" w:space="1" w:color="auto"/>
      </w:pBdr>
      <w:rPr>
        <w:rFonts w:cs="Tahoma"/>
        <w:b/>
        <w:smallCaps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9375F" w14:textId="77777777" w:rsidR="008F025A" w:rsidRDefault="008F025A" w:rsidP="008F025A">
      <w:r>
        <w:separator/>
      </w:r>
    </w:p>
  </w:footnote>
  <w:footnote w:type="continuationSeparator" w:id="0">
    <w:p w14:paraId="028BAC1D" w14:textId="77777777" w:rsidR="008F025A" w:rsidRDefault="008F025A" w:rsidP="008F025A">
      <w:r>
        <w:continuationSeparator/>
      </w:r>
    </w:p>
  </w:footnote>
  <w:footnote w:id="1">
    <w:p w14:paraId="231C52BD" w14:textId="77777777" w:rsidR="008F025A" w:rsidRPr="001A5A56" w:rsidRDefault="008F025A" w:rsidP="008F025A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1A5A56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1A5A56">
        <w:rPr>
          <w:rFonts w:asciiTheme="minorHAnsi" w:hAnsiTheme="minorHAnsi" w:cstheme="minorHAnsi"/>
          <w:sz w:val="18"/>
          <w:szCs w:val="18"/>
        </w:rPr>
        <w:t xml:space="preserve"> In ogni caso l’importo oggetto di variante non può oltrepassare la soglia del 35% riferito al costo totale dell’investimento finanziato, al netto delle spese generali.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1771"/>
      <w:gridCol w:w="1767"/>
      <w:gridCol w:w="1770"/>
      <w:gridCol w:w="2069"/>
      <w:gridCol w:w="2251"/>
    </w:tblGrid>
    <w:tr w:rsidR="008F025A" w:rsidRPr="00D01DF6" w14:paraId="5B130166" w14:textId="77777777" w:rsidTr="009F60AB">
      <w:tc>
        <w:tcPr>
          <w:tcW w:w="1955" w:type="dxa"/>
          <w:shd w:val="clear" w:color="auto" w:fill="auto"/>
        </w:tcPr>
        <w:p w14:paraId="109EE4F8" w14:textId="77777777" w:rsidR="008F025A" w:rsidRPr="00D01DF6" w:rsidRDefault="008F025A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576C4D70" wp14:editId="70E3A5DD">
                <wp:extent cx="988695" cy="712470"/>
                <wp:effectExtent l="0" t="0" r="1905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5" w:type="dxa"/>
          <w:shd w:val="clear" w:color="auto" w:fill="auto"/>
        </w:tcPr>
        <w:p w14:paraId="3AC2BC6F" w14:textId="77777777" w:rsidR="008F025A" w:rsidRPr="00D01DF6" w:rsidRDefault="008F025A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685F09DE" wp14:editId="210A69C9">
                <wp:extent cx="988695" cy="499745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  <w:shd w:val="clear" w:color="auto" w:fill="auto"/>
        </w:tcPr>
        <w:p w14:paraId="5BC3CCF5" w14:textId="77777777" w:rsidR="008F025A" w:rsidRPr="00D01DF6" w:rsidRDefault="008F025A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2788F938" wp14:editId="4CCDB1D5">
                <wp:extent cx="988695" cy="584835"/>
                <wp:effectExtent l="0" t="0" r="1905" b="5715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  <w:shd w:val="clear" w:color="auto" w:fill="auto"/>
        </w:tcPr>
        <w:p w14:paraId="019ABCA8" w14:textId="77777777" w:rsidR="008F025A" w:rsidRPr="00D01DF6" w:rsidRDefault="008F025A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0A2C2614" wp14:editId="5ABD7DBE">
                <wp:extent cx="1180465" cy="765810"/>
                <wp:effectExtent l="0" t="0" r="635" b="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465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  <w:shd w:val="clear" w:color="auto" w:fill="auto"/>
        </w:tcPr>
        <w:p w14:paraId="284430DB" w14:textId="77777777" w:rsidR="008F025A" w:rsidRPr="00D01DF6" w:rsidRDefault="008F025A" w:rsidP="009B25CA">
          <w:pPr>
            <w:pStyle w:val="Intestazione"/>
            <w:jc w:val="center"/>
            <w:rPr>
              <w:lang w:eastAsia="it-IT"/>
            </w:rPr>
          </w:pPr>
          <w:r w:rsidRPr="00D01DF6">
            <w:rPr>
              <w:noProof/>
              <w:lang w:eastAsia="it-IT"/>
            </w:rPr>
            <w:drawing>
              <wp:inline distT="0" distB="0" distL="0" distR="0" wp14:anchorId="328DCFDF" wp14:editId="056C5C6E">
                <wp:extent cx="1297305" cy="553085"/>
                <wp:effectExtent l="0" t="0" r="0" b="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30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29821C" w14:textId="77777777" w:rsidR="008F025A" w:rsidRDefault="008F02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713C99"/>
    <w:multiLevelType w:val="hybridMultilevel"/>
    <w:tmpl w:val="F46C93A0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79"/>
    <w:rsid w:val="002524D6"/>
    <w:rsid w:val="004E2DDA"/>
    <w:rsid w:val="008F025A"/>
    <w:rsid w:val="00A14F6B"/>
    <w:rsid w:val="00C70879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1DF77"/>
  <w15:chartTrackingRefBased/>
  <w15:docId w15:val="{C7636AAA-7375-41BE-BF1C-92F25F7E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8F02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8F025A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</w:pPr>
    <w:rPr>
      <w:rFonts w:eastAsiaTheme="minorEastAsia" w:cs="Arial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F025A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styleId="Rimandonotaapidipagina">
    <w:name w:val="footnote reference"/>
    <w:uiPriority w:val="99"/>
    <w:rsid w:val="008F025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8F025A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025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idipagina">
    <w:name w:val="footer"/>
    <w:basedOn w:val="Normale"/>
    <w:link w:val="PidipaginaCarattere"/>
    <w:uiPriority w:val="99"/>
    <w:rsid w:val="008F025A"/>
    <w:pPr>
      <w:pageBreakBefore/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025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rsid w:val="008F025A"/>
    <w:pPr>
      <w:suppressLineNumbers/>
      <w:ind w:left="339" w:hanging="339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F025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aragrafoelenco">
    <w:name w:val="List Paragraph"/>
    <w:basedOn w:val="Normale"/>
    <w:link w:val="ParagrafoelencoCarattere"/>
    <w:uiPriority w:val="34"/>
    <w:qFormat/>
    <w:rsid w:val="008F025A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8F025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3</cp:revision>
  <dcterms:created xsi:type="dcterms:W3CDTF">2025-05-05T21:35:00Z</dcterms:created>
  <dcterms:modified xsi:type="dcterms:W3CDTF">2025-05-10T08:31:00Z</dcterms:modified>
</cp:coreProperties>
</file>