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5824C" w14:textId="77777777" w:rsidR="008A23A9" w:rsidRDefault="008A23A9" w:rsidP="008A23A9">
      <w:pPr>
        <w:pStyle w:val="Titolo2"/>
        <w:pageBreakBefore/>
        <w:tabs>
          <w:tab w:val="clear" w:pos="0"/>
        </w:tabs>
        <w:jc w:val="right"/>
      </w:pPr>
      <w:bookmarkStart w:id="0" w:name="_Toc197791051"/>
      <w:r>
        <w:rPr>
          <w:rFonts w:ascii="Calibri" w:hAnsi="Calibri" w:cs="Calibri"/>
          <w:sz w:val="24"/>
          <w:szCs w:val="24"/>
          <w:lang w:eastAsia="ar-SA"/>
        </w:rPr>
        <w:t>ALLEGATO S - Richiesta liquidazione saldo</w:t>
      </w:r>
      <w:bookmarkEnd w:id="0"/>
    </w:p>
    <w:p w14:paraId="595462B1" w14:textId="77777777" w:rsidR="008A23A9" w:rsidRPr="003A1ADB" w:rsidRDefault="008A23A9" w:rsidP="008A23A9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A1ADB">
        <w:rPr>
          <w:rFonts w:asciiTheme="minorHAnsi" w:eastAsia="Calibri" w:hAnsiTheme="minorHAnsi" w:cstheme="minorHAnsi"/>
          <w:sz w:val="20"/>
          <w:szCs w:val="20"/>
        </w:rPr>
        <w:t xml:space="preserve">Il/la sottoscritto/a ________________________________ nato/a a _____________________ il ______________ Cod. Fisc. _________________, in qualità di _________________________________ </w:t>
      </w:r>
      <w:r w:rsidRPr="003A1ADB">
        <w:rPr>
          <w:rFonts w:asciiTheme="minorHAnsi" w:hAnsiTheme="minorHAnsi" w:cstheme="minorHAnsi"/>
          <w:sz w:val="20"/>
          <w:szCs w:val="20"/>
        </w:rPr>
        <w:t>dell’ente/impresa</w:t>
      </w:r>
      <w:r w:rsidRPr="003A1ADB">
        <w:rPr>
          <w:rFonts w:asciiTheme="minorHAnsi" w:eastAsia="Calibri" w:hAnsiTheme="minorHAnsi" w:cstheme="minorHAnsi"/>
          <w:sz w:val="20"/>
          <w:szCs w:val="20"/>
        </w:rPr>
        <w:t xml:space="preserve">____________________________________ Cod. Fisc./P. IVA____________________, </w:t>
      </w:r>
    </w:p>
    <w:p w14:paraId="155B17C7" w14:textId="77777777" w:rsidR="008A23A9" w:rsidRPr="003A1ADB" w:rsidRDefault="008A23A9" w:rsidP="008A23A9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A1ADB">
        <w:rPr>
          <w:rFonts w:asciiTheme="minorHAnsi" w:eastAsia="Calibri" w:hAnsiTheme="minorHAnsi" w:cstheme="minorHAnsi"/>
          <w:sz w:val="20"/>
          <w:szCs w:val="20"/>
        </w:rPr>
        <w:t>beneficiario del contributo concesso ai sensi del decreto n. _____ del ________</w:t>
      </w:r>
    </w:p>
    <w:p w14:paraId="62ABE5A3" w14:textId="77777777" w:rsidR="008A23A9" w:rsidRPr="003A1ADB" w:rsidRDefault="008A23A9" w:rsidP="008A23A9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A1ADB">
        <w:rPr>
          <w:rFonts w:asciiTheme="minorHAnsi" w:eastAsia="Calibri" w:hAnsiTheme="minorHAnsi" w:cstheme="minorHAnsi"/>
          <w:sz w:val="20"/>
          <w:szCs w:val="20"/>
        </w:rPr>
        <w:t>consapevole della responsabilità penale e delle conseguenti sanzioni in caso di falsa dichiarazione, ai sensi dell’art. 76 del D.P.R. 28 dicembre 2000, n. 445, nonché della decadenza dai benefici eventualmente conseguiti a seguito del provvedimento adottato, così come previsto dall’art. 75 del medesimo decreto</w:t>
      </w:r>
    </w:p>
    <w:p w14:paraId="77958ED4" w14:textId="77777777" w:rsidR="008A23A9" w:rsidRPr="003A1ADB" w:rsidRDefault="008A23A9" w:rsidP="008A23A9">
      <w:pPr>
        <w:jc w:val="center"/>
        <w:rPr>
          <w:rFonts w:asciiTheme="minorHAnsi" w:eastAsia="Calibri" w:hAnsiTheme="minorHAnsi" w:cstheme="minorHAnsi"/>
          <w:sz w:val="20"/>
          <w:szCs w:val="20"/>
        </w:rPr>
      </w:pPr>
      <w:r w:rsidRPr="003A1ADB">
        <w:rPr>
          <w:rFonts w:asciiTheme="minorHAnsi" w:eastAsia="Calibri" w:hAnsiTheme="minorHAnsi" w:cstheme="minorHAnsi"/>
          <w:smallCaps/>
          <w:sz w:val="20"/>
          <w:szCs w:val="20"/>
        </w:rPr>
        <w:t>chiede</w:t>
      </w:r>
    </w:p>
    <w:p w14:paraId="3F955B71" w14:textId="77777777" w:rsidR="008A23A9" w:rsidRPr="003A1ADB" w:rsidRDefault="008A23A9" w:rsidP="008A23A9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A1ADB">
        <w:rPr>
          <w:rFonts w:asciiTheme="minorHAnsi" w:eastAsia="Calibri" w:hAnsiTheme="minorHAnsi" w:cstheme="minorHAnsi"/>
          <w:sz w:val="20"/>
          <w:szCs w:val="20"/>
        </w:rPr>
        <w:t>la liquidazione finale del contributo spettante con riferimento all’istanza n. (codice identificativo) _________________________________________________, mediante accredito sul conto corrente dedicato dichiarato in sede di presentazione della domanda.</w:t>
      </w:r>
    </w:p>
    <w:p w14:paraId="5FE1E4C7" w14:textId="77777777" w:rsidR="008A23A9" w:rsidRPr="003A1ADB" w:rsidRDefault="008A23A9" w:rsidP="008A23A9">
      <w:pPr>
        <w:autoSpaceDE w:val="0"/>
        <w:autoSpaceDN w:val="0"/>
        <w:adjustRightInd w:val="0"/>
        <w:spacing w:line="240" w:lineRule="atLeast"/>
        <w:jc w:val="center"/>
        <w:rPr>
          <w:rFonts w:asciiTheme="minorHAnsi" w:eastAsia="Calibri" w:hAnsiTheme="minorHAnsi" w:cstheme="minorHAnsi"/>
          <w:sz w:val="20"/>
          <w:szCs w:val="20"/>
        </w:rPr>
      </w:pPr>
      <w:r w:rsidRPr="003A1ADB">
        <w:rPr>
          <w:rFonts w:asciiTheme="minorHAnsi" w:eastAsia="Calibri" w:hAnsiTheme="minorHAnsi" w:cstheme="minorHAnsi"/>
          <w:sz w:val="20"/>
          <w:szCs w:val="20"/>
        </w:rPr>
        <w:t>A tal fine, attesta quanto segue ai sensi dell’art 47 D.P.R. 28 dicembre 2000 n. 445 e s.m.i.:</w:t>
      </w:r>
    </w:p>
    <w:p w14:paraId="78128141" w14:textId="77777777" w:rsidR="008A23A9" w:rsidRPr="00033DB0" w:rsidRDefault="008A23A9" w:rsidP="008A23A9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33DB0">
        <w:rPr>
          <w:rFonts w:asciiTheme="minorHAnsi" w:eastAsia="Calibri" w:hAnsiTheme="minorHAnsi" w:cstheme="minorHAnsi"/>
          <w:sz w:val="20"/>
          <w:szCs w:val="20"/>
        </w:rPr>
        <w:t>il soggetto rappresentato è in regola con gli adempimenti connessi al rispetto del Contratto Collettivo Nazionale del Lavoro del settore di appartenenza ed alle leggi sociali e di sicurezza sul lavoro;</w:t>
      </w:r>
    </w:p>
    <w:p w14:paraId="78F58815" w14:textId="77777777" w:rsidR="008A23A9" w:rsidRPr="00033DB0" w:rsidRDefault="008A23A9" w:rsidP="008A23A9">
      <w:pPr>
        <w:pStyle w:val="Paragrafoelenco"/>
        <w:numPr>
          <w:ilvl w:val="0"/>
          <w:numId w:val="2"/>
        </w:numPr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33DB0">
        <w:rPr>
          <w:rFonts w:asciiTheme="minorHAnsi" w:eastAsia="Calibri" w:hAnsiTheme="minorHAnsi" w:cstheme="minorHAnsi"/>
          <w:sz w:val="20"/>
          <w:szCs w:val="20"/>
        </w:rPr>
        <w:t>il beneficiario ha mantenuto i requisiti dichiarati in fase di presentazione della domanda di contributo;</w:t>
      </w:r>
    </w:p>
    <w:p w14:paraId="7E727600" w14:textId="77777777" w:rsidR="008A23A9" w:rsidRPr="00033DB0" w:rsidRDefault="008A23A9" w:rsidP="008A23A9">
      <w:pPr>
        <w:pStyle w:val="Paragrafoelenco"/>
        <w:numPr>
          <w:ilvl w:val="0"/>
          <w:numId w:val="2"/>
        </w:numPr>
        <w:suppressAutoHyphens w:val="0"/>
        <w:spacing w:after="200" w:line="276" w:lineRule="auto"/>
        <w:rPr>
          <w:rFonts w:asciiTheme="minorHAnsi" w:eastAsia="Calibri" w:hAnsiTheme="minorHAnsi" w:cstheme="minorHAnsi"/>
          <w:sz w:val="20"/>
          <w:szCs w:val="20"/>
        </w:rPr>
      </w:pPr>
      <w:r w:rsidRPr="00033DB0">
        <w:rPr>
          <w:rFonts w:asciiTheme="minorHAnsi" w:eastAsia="Calibri" w:hAnsiTheme="minorHAnsi" w:cstheme="minorHAnsi"/>
          <w:sz w:val="20"/>
          <w:szCs w:val="20"/>
        </w:rPr>
        <w:t>la spesa sostenuta per l’intervento ammesso a contributo ammonta ad € ________________;</w:t>
      </w:r>
    </w:p>
    <w:p w14:paraId="0825DF41" w14:textId="77777777" w:rsidR="008A23A9" w:rsidRPr="00033DB0" w:rsidRDefault="008A23A9" w:rsidP="008A23A9">
      <w:pPr>
        <w:pStyle w:val="Paragrafoelenco"/>
        <w:numPr>
          <w:ilvl w:val="0"/>
          <w:numId w:val="2"/>
        </w:numPr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E3450">
        <w:rPr>
          <w:rFonts w:asciiTheme="minorHAnsi" w:eastAsia="Calibr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448EFD" wp14:editId="7C2E64FC">
                <wp:simplePos x="0" y="0"/>
                <wp:positionH relativeFrom="column">
                  <wp:posOffset>1975485</wp:posOffset>
                </wp:positionH>
                <wp:positionV relativeFrom="paragraph">
                  <wp:posOffset>179070</wp:posOffset>
                </wp:positionV>
                <wp:extent cx="133350" cy="139065"/>
                <wp:effectExtent l="0" t="0" r="19050" b="13335"/>
                <wp:wrapNone/>
                <wp:docPr id="49" name="Rettango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9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27521" id="Rettangolo 49" o:spid="_x0000_s1026" style="position:absolute;margin-left:155.55pt;margin-top:14.1pt;width:10.5pt;height:1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tdTlwIAAK4FAAAOAAAAZHJzL2Uyb0RvYy54bWysVNtu2zAMfR+wfxD0vtrOpWuDOkXQosOA&#10;oi3aDn1WZCkWIIuapMTJvn6UfEnXFRswzA+yKJJH5BHJi8t9o8lOOK/AlLQ4ySkRhkOlzKak355v&#10;Pp1R4gMzFdNgREkPwtPL5ccPF61diAnUoCvhCIIYv2htSesQ7CLLPK9Fw/wJWGFQKcE1LKDoNlnl&#10;WIvojc4meX6ateAq64AL7/H0ulPSZcKXUvBwL6UXgeiSYmwhrS6t67hmywu22Dhma8X7MNg/RNEw&#10;ZfDSEeqaBUa2Tv0G1SjuwIMMJxyaDKRUXKQcMJsif5PNU82sSLkgOd6ONPn/B8vvdg+OqKqks3NK&#10;DGvwjR5FwBfbgAaCh8hQa/0CDZ/sg+slj9uY7l66Jv4xEbJPrB5GVsU+EI6HxXQ6nSP3HFXF9Dw/&#10;nUfM7OhsnQ9fBDQkbkrq8NESl2x360NnOpjEuzxoVd0orZMQC0VcaUd2DJ94vSl68F+stPmbY9i/&#10;44gxRs8s5t9lnHbhoEXE0+ZRSOQOc5ykgFPVHoNhnAsTik5Vs0p0Mc5z/IYoh/ATIQkwIkvMbsTu&#10;AQbLDmTA7ujp7aOrSEU/Oud/CqxzHj3SzWDC6NwoA+49AI1Z9Td39gNJHTWRpTVUB6wsB13Lectv&#10;FD7vLfPhgTnsMawInBvhHhepoS0p9DtKanA/3juP9lj6qKWkxZ4tqf++ZU5Qor8abIrzYjaLTZ6E&#10;2fzzBAX3WrN+rTHb5gqwZgqcUJanbbQPethKB80LjpdVvBVVzHC8u6Q8uEG4Ct0swQHFxWqVzLCx&#10;LQu35snyCB5ZjeX7vH9hzvY1HrA57mDob7Z4U+qdbfQ0sNoGkCr1wZHXnm8cCqlw+gEWp85rOVkd&#10;x+zyJwAAAP//AwBQSwMEFAAGAAgAAAAhANcgfUzdAAAACQEAAA8AAABkcnMvZG93bnJldi54bWxM&#10;j8tOwzAQRfdI/IM1SOyoHxGlCnEqHgIEO8pj7cZDEhGPo9htA1/PsILlzBzdObdaz2EQe5xSH8mC&#10;XigQSE30PbUWXl/uzlYgUnbk3RAJLXxhgnV9fFS50scDPeN+k1vBIZRKZ6HLeSylTE2HwaVFHJH4&#10;9hGn4DKPUyv95A4cHgZplFrK4HriD50b8abD5nOzCxbCE12Pbw/KBbN8/E6hub+47d+tPT2Zry5B&#10;ZJzzHwy/+qwONTtt4458EoOFQmvNqAWzMiAYKArDi62Fc6VB1pX836D+AQAA//8DAFBLAQItABQA&#10;BgAIAAAAIQC2gziS/gAAAOEBAAATAAAAAAAAAAAAAAAAAAAAAABbQ29udGVudF9UeXBlc10ueG1s&#10;UEsBAi0AFAAGAAgAAAAhADj9If/WAAAAlAEAAAsAAAAAAAAAAAAAAAAALwEAAF9yZWxzLy5yZWxz&#10;UEsBAi0AFAAGAAgAAAAhAObq11OXAgAArgUAAA4AAAAAAAAAAAAAAAAALgIAAGRycy9lMm9Eb2Mu&#10;eG1sUEsBAi0AFAAGAAgAAAAhANcgfUzdAAAACQEAAA8AAAAAAAAAAAAAAAAA8QQAAGRycy9kb3du&#10;cmV2LnhtbFBLBQYAAAAABAAEAPMAAAD7BQAAAAA=&#10;" fillcolor="white [3212]" strokecolor="black [3213]" strokeweight="1pt"/>
            </w:pict>
          </mc:Fallback>
        </mc:AlternateContent>
      </w:r>
      <w:r w:rsidRPr="002E3450">
        <w:rPr>
          <w:rFonts w:asciiTheme="minorHAnsi" w:eastAsia="Calibr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51907" wp14:editId="61FDD039">
                <wp:simplePos x="0" y="0"/>
                <wp:positionH relativeFrom="column">
                  <wp:posOffset>499110</wp:posOffset>
                </wp:positionH>
                <wp:positionV relativeFrom="paragraph">
                  <wp:posOffset>173355</wp:posOffset>
                </wp:positionV>
                <wp:extent cx="142875" cy="148590"/>
                <wp:effectExtent l="0" t="0" r="28575" b="22860"/>
                <wp:wrapNone/>
                <wp:docPr id="48" name="Rettango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1B0A76" id="Rettangolo 48" o:spid="_x0000_s1026" style="position:absolute;margin-left:39.3pt;margin-top:13.65pt;width:11.25pt;height:11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L/mAIAAK4FAAAOAAAAZHJzL2Uyb0RvYy54bWysVN9rGzEMfh/sfzB+Xy8XkrUNvZTQ0jEo&#10;bWk7+uz47JzBtjzbySX76yf7fqTrygZjeXCsk/RJ+izp4nJvNNkJHxTYipYnE0qE5VAru6not+eb&#10;T2eUhMhszTRYUdGDCPRy+fHDResWYgoN6Fp4giA2LFpX0SZGtyiKwBthWDgBJywqJXjDIop+U9Se&#10;tYhudDGdTD4XLfjaeeAiBPx63SnpMuNLKXi8lzKISHRFMbeYT5/PdTqL5QVbbDxzjeJ9GuwfsjBM&#10;WQw6Ql2zyMjWq9+gjOIeAsh4wsEUIKXiIteA1ZSTN9U8NcyJXAuSE9xIU/h/sPxu9+CJqis6w5ey&#10;zOAbPYqIL7YBDQQ/IkOtCws0fHIPvpcCXlO5e+lN+sdCyD6zehhZFftIOH4sZ9Oz0zklHFXl7Gx+&#10;nlkvjs7Oh/hFgCHpUlGPj5a5ZLvbEDEgmg4mKVYAreobpXUWUqOIK+3JjuETrzdlShg9frHS9m+O&#10;cf+OI8IkzyLV31Wcb/GgRcLT9lFI5A5rnOaEc9cek2GcCxvLTtWwWnQ5zif4G7Ic0s85Z8CELLG6&#10;EbsHGCw7kAG7K7a3T64iN/3oPPlTYp3z6JEjg42js1EW/HsAGqvqI3f2A0kdNYmlNdQH7CwP3cgF&#10;x28UPu8tC/GBeZwxnEbcG/EeD6mhrSj0N0oa8D/e+57ssfVRS0mLM1vR8H3LvKBEf7U4FOflbJaG&#10;PAuz+ekUBf9as36tsVtzBdgzJW4ox/M12Uc9XKUH84LrZZWioopZjrEryqMfhKvY7RJcUFysVtkM&#10;B9uxeGufHE/gidXUvs/7F+Zd3+MRh+MOhvlmizet3tkmTwurbQSp8hwcee35xqWQG6dfYGnrvJaz&#10;1XHNLn8CAAD//wMAUEsDBBQABgAIAAAAIQAU+BQR3QAAAAgBAAAPAAAAZHJzL2Rvd25yZXYueG1s&#10;TI9LT8MwEITvSPwHa5G4UTtBJFXIpuIhQPRGeZy3yZJExOsodtvAr8c9wXE0o5lvytVsB7XnyfdO&#10;EJKFAcVSu6aXFuHt9eFiCcoHkoYGJ4zwzR5W1elJSUXjDvLC+01oVSwRXxBCF8JYaO3rji35hRtZ&#10;ovfpJkshyqnVzUSHWG4HnRqTaUu9xIWORr7ruP7a7CyCXcvt+P5kyKbZ84+39WN+338gnp/NN9eg&#10;As/hLwxH/IgOVWTaup00Xg0I+TKLSYQ0vwR19E2SgNoiXJkcdFXq/weqXwAAAP//AwBQSwECLQAU&#10;AAYACAAAACEAtoM4kv4AAADhAQAAEwAAAAAAAAAAAAAAAAAAAAAAW0NvbnRlbnRfVHlwZXNdLnht&#10;bFBLAQItABQABgAIAAAAIQA4/SH/1gAAAJQBAAALAAAAAAAAAAAAAAAAAC8BAABfcmVscy8ucmVs&#10;c1BLAQItABQABgAIAAAAIQDeZSL/mAIAAK4FAAAOAAAAAAAAAAAAAAAAAC4CAABkcnMvZTJvRG9j&#10;LnhtbFBLAQItABQABgAIAAAAIQAU+BQR3QAAAAgBAAAPAAAAAAAAAAAAAAAAAPIEAABkcnMvZG93&#10;bnJldi54bWxQSwUGAAAAAAQABADzAAAA/AUAAAAA&#10;" fillcolor="white [3212]" strokecolor="black [3213]" strokeweight="1pt"/>
            </w:pict>
          </mc:Fallback>
        </mc:AlternateContent>
      </w:r>
      <w:r w:rsidRPr="00033DB0">
        <w:rPr>
          <w:rFonts w:asciiTheme="minorHAnsi" w:eastAsia="Calibri" w:hAnsiTheme="minorHAnsi" w:cstheme="minorHAnsi"/>
          <w:sz w:val="20"/>
          <w:szCs w:val="20"/>
        </w:rPr>
        <w:t>le spese per le quali si richiede la liquidazione del contributo sono assoggettabili a regime IVA</w:t>
      </w:r>
    </w:p>
    <w:p w14:paraId="2FF280D4" w14:textId="77777777" w:rsidR="008A23A9" w:rsidRPr="00033DB0" w:rsidRDefault="008A23A9" w:rsidP="008A23A9">
      <w:pPr>
        <w:pStyle w:val="Paragrafoelenco"/>
        <w:ind w:left="144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33DB0">
        <w:rPr>
          <w:rFonts w:asciiTheme="minorHAnsi" w:eastAsia="Calibri" w:hAnsiTheme="minorHAnsi" w:cstheme="minorHAnsi"/>
          <w:sz w:val="20"/>
          <w:szCs w:val="20"/>
        </w:rPr>
        <w:t xml:space="preserve">recuperabile </w:t>
      </w:r>
      <w:r w:rsidRPr="00033DB0">
        <w:rPr>
          <w:rFonts w:asciiTheme="minorHAnsi" w:eastAsia="Calibri" w:hAnsiTheme="minorHAnsi" w:cstheme="minorHAnsi"/>
          <w:sz w:val="20"/>
          <w:szCs w:val="20"/>
        </w:rPr>
        <w:tab/>
      </w:r>
      <w:r w:rsidRPr="00033DB0">
        <w:rPr>
          <w:rFonts w:asciiTheme="minorHAnsi" w:eastAsia="Calibri" w:hAnsiTheme="minorHAnsi" w:cstheme="minorHAnsi"/>
          <w:sz w:val="20"/>
          <w:szCs w:val="20"/>
        </w:rPr>
        <w:tab/>
      </w:r>
      <w:r w:rsidRPr="00033DB0">
        <w:rPr>
          <w:rFonts w:asciiTheme="minorHAnsi" w:eastAsia="Calibri" w:hAnsiTheme="minorHAnsi" w:cstheme="minorHAnsi"/>
          <w:sz w:val="20"/>
          <w:szCs w:val="20"/>
        </w:rPr>
        <w:tab/>
        <w:t xml:space="preserve"> non recuperabile</w:t>
      </w:r>
    </w:p>
    <w:p w14:paraId="0545120C" w14:textId="77777777" w:rsidR="008A23A9" w:rsidRPr="00033DB0" w:rsidRDefault="008A23A9" w:rsidP="008A23A9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33DB0">
        <w:rPr>
          <w:rFonts w:asciiTheme="minorHAnsi" w:eastAsia="Calibri" w:hAnsiTheme="minorHAnsi" w:cstheme="minorHAnsi"/>
          <w:sz w:val="20"/>
          <w:szCs w:val="20"/>
        </w:rPr>
        <w:t>con riferimento alle spese rendicontate, afferenti all’intervento ammesso a contributo sono state rispettate le condizioni e le regole stabilite nell’avviso pubblico;</w:t>
      </w:r>
    </w:p>
    <w:p w14:paraId="45D1FF58" w14:textId="77777777" w:rsidR="008A23A9" w:rsidRPr="00033DB0" w:rsidRDefault="008A23A9" w:rsidP="008A23A9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33DB0">
        <w:rPr>
          <w:rFonts w:asciiTheme="minorHAnsi" w:eastAsia="Calibri" w:hAnsiTheme="minorHAnsi" w:cstheme="minorHAnsi"/>
          <w:sz w:val="20"/>
          <w:szCs w:val="20"/>
        </w:rPr>
        <w:t xml:space="preserve">che </w:t>
      </w:r>
      <w:r w:rsidRPr="00033DB0">
        <w:rPr>
          <w:rFonts w:asciiTheme="minorHAnsi" w:hAnsiTheme="minorHAnsi" w:cstheme="minorHAnsi"/>
          <w:sz w:val="20"/>
          <w:szCs w:val="20"/>
        </w:rPr>
        <w:t>per le singole spese di cui alla presente domanda non ha ottenuto altri finanziamenti a valere sul Bilancio Comunitario, Nazionale e Regionale e che per gli stessi non ha altre richieste di finanziamento in corso a valere su altri programmi con finanziamenti a carico del Bilancio Comunitario, Nazionale e Regionale</w:t>
      </w:r>
      <w:r w:rsidRPr="00033DB0">
        <w:rPr>
          <w:rFonts w:asciiTheme="minorHAnsi" w:eastAsia="Calibri" w:hAnsiTheme="minorHAnsi" w:cstheme="minorHAnsi"/>
          <w:sz w:val="20"/>
          <w:szCs w:val="20"/>
        </w:rPr>
        <w:t>;</w:t>
      </w:r>
    </w:p>
    <w:p w14:paraId="243DBA86" w14:textId="77777777" w:rsidR="008A23A9" w:rsidRPr="00033DB0" w:rsidRDefault="008A23A9" w:rsidP="008A23A9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33DB0">
        <w:rPr>
          <w:rFonts w:asciiTheme="minorHAnsi" w:eastAsia="Calibri" w:hAnsiTheme="minorHAnsi" w:cstheme="minorHAnsi"/>
          <w:sz w:val="20"/>
          <w:szCs w:val="20"/>
        </w:rPr>
        <w:t>a fronte delle spese rendicontate non sono stati praticati dai fornitori sconti od abbuoni in qualsiasi forma, all’infuori di quelli eventualmente indicati nei documenti di spesa e già detratti dal costo progettuale prodotto a rendicontazione, né sono state emesse dai fornitori note di credito;</w:t>
      </w:r>
    </w:p>
    <w:p w14:paraId="6F295B34" w14:textId="77777777" w:rsidR="008A23A9" w:rsidRPr="00033DB0" w:rsidRDefault="008A23A9" w:rsidP="008A23A9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33DB0">
        <w:rPr>
          <w:rFonts w:asciiTheme="minorHAnsi" w:eastAsia="Calibri" w:hAnsiTheme="minorHAnsi" w:cstheme="minorHAnsi"/>
          <w:sz w:val="20"/>
          <w:szCs w:val="20"/>
        </w:rPr>
        <w:t>l’intervento è stato realizzato nel rispetto delle necessarie autorizzazioni (demaniali, urbanistiche, sanitarie, ambientali, ecc), nonché se applicabile nel rispetto del codice degli appalti;</w:t>
      </w:r>
    </w:p>
    <w:p w14:paraId="209CC065" w14:textId="77777777" w:rsidR="008A23A9" w:rsidRPr="00033DB0" w:rsidRDefault="008A23A9" w:rsidP="008A23A9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33DB0">
        <w:rPr>
          <w:rFonts w:asciiTheme="minorHAnsi" w:eastAsia="Calibri" w:hAnsiTheme="minorHAnsi" w:cstheme="minorHAnsi"/>
          <w:sz w:val="20"/>
          <w:szCs w:val="20"/>
        </w:rPr>
        <w:t>che l’operazione per la quale si è richiesto il contributo si è conclusa il_______________________</w:t>
      </w:r>
    </w:p>
    <w:p w14:paraId="388DA8C0" w14:textId="77777777" w:rsidR="008A23A9" w:rsidRPr="00033DB0" w:rsidRDefault="008A23A9" w:rsidP="008A23A9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33DB0">
        <w:rPr>
          <w:rFonts w:asciiTheme="minorHAnsi" w:eastAsia="Calibri" w:hAnsiTheme="minorHAnsi" w:cstheme="minorHAnsi"/>
          <w:sz w:val="20"/>
          <w:szCs w:val="20"/>
        </w:rPr>
        <w:t>che tutte le fatture riportate nel quadro economico finale per le quali si richiede la liquidazione del contributo sono inerenti opere/beni/servizi imputabili al progetto di intervento finanziato;</w:t>
      </w:r>
    </w:p>
    <w:p w14:paraId="2D8FA139" w14:textId="77777777" w:rsidR="008A23A9" w:rsidRPr="00033DB0" w:rsidRDefault="008A23A9" w:rsidP="008A23A9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33DB0">
        <w:rPr>
          <w:rFonts w:asciiTheme="minorHAnsi" w:eastAsia="Calibri" w:hAnsiTheme="minorHAnsi" w:cstheme="minorHAnsi"/>
          <w:sz w:val="20"/>
          <w:szCs w:val="20"/>
        </w:rPr>
        <w:t xml:space="preserve">di impegnarsi al rispetto dell’obbligo della stabilità dell’operazione di cui al paragrafo 22 del bando e </w:t>
      </w:r>
      <w:r w:rsidRPr="00033DB0">
        <w:rPr>
          <w:rFonts w:asciiTheme="minorHAnsi" w:hAnsiTheme="minorHAnsi" w:cstheme="minorHAnsi"/>
          <w:sz w:val="20"/>
          <w:szCs w:val="20"/>
        </w:rPr>
        <w:t>di cui all’art 65 del Reg. CE n. 1060/2021</w:t>
      </w:r>
      <w:r w:rsidRPr="00033DB0">
        <w:rPr>
          <w:rFonts w:asciiTheme="minorHAnsi" w:eastAsia="Calibri" w:hAnsiTheme="minorHAnsi" w:cstheme="minorHAnsi"/>
          <w:sz w:val="20"/>
          <w:szCs w:val="20"/>
        </w:rPr>
        <w:t>, a decorrere dalla data pagamento del saldo;</w:t>
      </w:r>
    </w:p>
    <w:p w14:paraId="7A28C884" w14:textId="77777777" w:rsidR="008A23A9" w:rsidRPr="00033DB0" w:rsidRDefault="008A23A9" w:rsidP="008A23A9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33DB0">
        <w:rPr>
          <w:rFonts w:asciiTheme="minorHAnsi" w:eastAsia="Calibri" w:hAnsiTheme="minorHAnsi" w:cstheme="minorHAnsi"/>
          <w:sz w:val="20"/>
          <w:szCs w:val="20"/>
        </w:rPr>
        <w:t>di impegnarsi al rispetto di tutti gli ulteriori obblighi stabiliti nell’avviso pubblico e vincolanti per il periodo successivo al completamento dell’operazione.</w:t>
      </w:r>
    </w:p>
    <w:p w14:paraId="09A174BB" w14:textId="77777777" w:rsidR="008A23A9" w:rsidRPr="003A1ADB" w:rsidRDefault="008A23A9" w:rsidP="008A23A9">
      <w:pPr>
        <w:autoSpaceDE w:val="0"/>
        <w:autoSpaceDN w:val="0"/>
        <w:adjustRightInd w:val="0"/>
        <w:ind w:left="567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1207D851" w14:textId="77777777" w:rsidR="008A23A9" w:rsidRPr="003A1ADB" w:rsidRDefault="008A23A9" w:rsidP="008A23A9">
      <w:pPr>
        <w:autoSpaceDE w:val="0"/>
        <w:autoSpaceDN w:val="0"/>
        <w:adjustRightInd w:val="0"/>
        <w:ind w:left="567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A1ADB">
        <w:rPr>
          <w:rFonts w:asciiTheme="minorHAnsi" w:eastAsia="Calibri" w:hAnsiTheme="minorHAnsi" w:cstheme="minorHAnsi"/>
          <w:sz w:val="20"/>
          <w:szCs w:val="20"/>
        </w:rPr>
        <w:t xml:space="preserve">Si allegano i giustificativi di spesa e di pagamento indicati nell’allegato </w:t>
      </w:r>
      <w:r>
        <w:rPr>
          <w:rFonts w:asciiTheme="minorHAnsi" w:eastAsia="Calibri" w:hAnsiTheme="minorHAnsi" w:cstheme="minorHAnsi"/>
          <w:sz w:val="20"/>
          <w:szCs w:val="20"/>
        </w:rPr>
        <w:t>T</w:t>
      </w:r>
      <w:r w:rsidRPr="003A1ADB">
        <w:rPr>
          <w:rFonts w:asciiTheme="minorHAnsi" w:eastAsia="Calibri" w:hAnsiTheme="minorHAnsi" w:cstheme="minorHAnsi"/>
          <w:sz w:val="20"/>
          <w:szCs w:val="20"/>
        </w:rPr>
        <w:t xml:space="preserve"> “quadro economico finale”</w:t>
      </w:r>
    </w:p>
    <w:p w14:paraId="52025F9C" w14:textId="77777777" w:rsidR="008A23A9" w:rsidRPr="003A1ADB" w:rsidRDefault="008A23A9" w:rsidP="008A23A9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A1ADB">
        <w:rPr>
          <w:rFonts w:asciiTheme="minorHAnsi" w:hAnsiTheme="minorHAnsi" w:cstheme="minorHAnsi"/>
          <w:sz w:val="20"/>
          <w:szCs w:val="20"/>
        </w:rPr>
        <w:t>Il sottoscritto consente, ai sensi del Reg. UE n. 2016/679 GDPR, il trattamento dei propri dati personali per il conseguimento delle finalità connesse alla gestione della pratica di riferimento.</w:t>
      </w:r>
    </w:p>
    <w:p w14:paraId="401AC8C0" w14:textId="77777777" w:rsidR="008A23A9" w:rsidRPr="003A1ADB" w:rsidRDefault="008A23A9" w:rsidP="008A23A9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5E9448DC" w14:textId="77777777" w:rsidR="008A23A9" w:rsidRPr="003A1ADB" w:rsidRDefault="008A23A9" w:rsidP="008A23A9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A1ADB">
        <w:rPr>
          <w:rFonts w:asciiTheme="minorHAnsi" w:hAnsiTheme="minorHAnsi" w:cstheme="minorHAnsi"/>
          <w:sz w:val="20"/>
          <w:szCs w:val="20"/>
        </w:rPr>
        <w:t xml:space="preserve">Data e Luogo </w:t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  <w:t xml:space="preserve">Il Legale Rappresentante </w:t>
      </w:r>
      <w:r w:rsidRPr="003A1ADB">
        <w:rPr>
          <w:rFonts w:asciiTheme="minorHAnsi" w:hAnsiTheme="minorHAnsi" w:cstheme="minorHAnsi"/>
          <w:sz w:val="20"/>
          <w:szCs w:val="20"/>
          <w:vertAlign w:val="superscript"/>
        </w:rPr>
        <w:t>(1)</w:t>
      </w:r>
    </w:p>
    <w:p w14:paraId="79BC1B53" w14:textId="77777777" w:rsidR="008A23A9" w:rsidRPr="003A1ADB" w:rsidRDefault="008A23A9" w:rsidP="008A23A9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A1ADB">
        <w:rPr>
          <w:rFonts w:asciiTheme="minorHAnsi" w:hAnsiTheme="minorHAnsi" w:cstheme="minorHAnsi"/>
          <w:sz w:val="20"/>
          <w:szCs w:val="20"/>
        </w:rPr>
        <w:t>_____________</w:t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</w:r>
      <w:r w:rsidRPr="003A1ADB">
        <w:rPr>
          <w:rFonts w:asciiTheme="minorHAnsi" w:hAnsiTheme="minorHAnsi" w:cstheme="minorHAnsi"/>
          <w:sz w:val="20"/>
          <w:szCs w:val="20"/>
        </w:rPr>
        <w:tab/>
        <w:t>____________________</w:t>
      </w:r>
    </w:p>
    <w:p w14:paraId="40714593" w14:textId="77777777" w:rsidR="008A23A9" w:rsidRPr="003A1ADB" w:rsidRDefault="008A23A9" w:rsidP="008A23A9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3A1ADB">
        <w:rPr>
          <w:rFonts w:asciiTheme="minorHAnsi" w:hAnsiTheme="minorHAnsi" w:cstheme="minorHAnsi"/>
          <w:i/>
          <w:iCs/>
          <w:sz w:val="20"/>
          <w:szCs w:val="20"/>
        </w:rPr>
        <w:t>(1) Firma semplice allegando copia fotostatica di valido documento di identità, oppure firma digitale.</w:t>
      </w:r>
    </w:p>
    <w:p w14:paraId="5486ED25" w14:textId="77777777" w:rsidR="008A23A9" w:rsidRDefault="008A23A9" w:rsidP="008A23A9"/>
    <w:p w14:paraId="23162286" w14:textId="77777777" w:rsidR="004E2DDA" w:rsidRDefault="004E2DDA">
      <w:bookmarkStart w:id="1" w:name="_GoBack"/>
      <w:bookmarkEnd w:id="1"/>
    </w:p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2B44E1"/>
    <w:multiLevelType w:val="hybridMultilevel"/>
    <w:tmpl w:val="45A65F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C6"/>
    <w:rsid w:val="002524D6"/>
    <w:rsid w:val="003617C6"/>
    <w:rsid w:val="004E2DDA"/>
    <w:rsid w:val="008A23A9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A1859-5C8C-4591-B312-4232737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8A23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8A23A9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A23A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Paragrafoelenco">
    <w:name w:val="List Paragraph"/>
    <w:basedOn w:val="Normale"/>
    <w:link w:val="ParagrafoelencoCarattere"/>
    <w:uiPriority w:val="34"/>
    <w:qFormat/>
    <w:rsid w:val="008A23A9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8A23A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2025-05-10T16:12:00Z</dcterms:created>
  <dcterms:modified xsi:type="dcterms:W3CDTF">2025-05-10T16:12:00Z</dcterms:modified>
</cp:coreProperties>
</file>